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Продуктовый расчет основан на материальном балансе и выполняется с учётом производственных потерь. В задачу расчёта входит определение массы молочных продуктов из заданной массы сырья. При расчёте пользуются схемой направления сырья.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Условные обозначения: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Мм - масса молока, кг.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Жм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- массовая доля жира, %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Мо.м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. - масса обезжиренного молока, кг.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Жо.м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.- массовая доля жира в обезжиренном молоке, %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gram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Мсм.-</w:t>
      </w:r>
      <w:proofErr w:type="gram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масса </w:t>
      </w: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смеси,кг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.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Мн.м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.- масса нормализованного молока, кг.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Жн.м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.- массовая доля жира в нормализованном молоке, %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Мз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- масса закваски, кг.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Жз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- массовая доля жира в закваске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Мг.п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.- масса готового продукта, кг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proofErr w:type="spell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Рн</w:t>
      </w:r>
      <w:proofErr w:type="spellEnd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- норма расхода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П- потери, </w:t>
      </w:r>
      <w:proofErr w:type="gramStart"/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кг,%</w:t>
      </w:r>
      <w:proofErr w:type="gramEnd"/>
    </w:p>
    <w:p w:rsidR="00C97D05" w:rsidRPr="00C97D05" w:rsidRDefault="00C97D05" w:rsidP="00C97D05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</w:pPr>
      <w:r w:rsidRPr="00C97D05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  <w:t>Исходные данные для продуктового расчёта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Таблица 3.1.1. Режим работы производственных цехов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0"/>
        <w:gridCol w:w="3027"/>
        <w:gridCol w:w="3288"/>
      </w:tblGrid>
      <w:tr w:rsidR="00C97D05" w:rsidRPr="00C97D05" w:rsidTr="00C97D05">
        <w:trPr>
          <w:gridAfter w:val="2"/>
        </w:trPr>
        <w:tc>
          <w:tcPr>
            <w:tcW w:w="0" w:type="auto"/>
            <w:shd w:val="clear" w:color="auto" w:fill="C0C0C0"/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7D05" w:rsidRPr="00C97D05" w:rsidTr="00C97D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Наименование цеха (участка)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Количество часов работы в год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Расчётное количество смен в сутки</w:t>
            </w:r>
          </w:p>
        </w:tc>
      </w:tr>
      <w:tr w:rsidR="00C97D05" w:rsidRPr="00C97D05" w:rsidTr="00C97D0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Цельномолочная продукция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Таблица 3.1.2. Распределение сырья по ассортименту.</w:t>
      </w:r>
    </w:p>
    <w:tbl>
      <w:tblPr>
        <w:tblW w:w="0" w:type="auto"/>
        <w:tblInd w:w="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3"/>
        <w:gridCol w:w="1275"/>
        <w:gridCol w:w="1777"/>
        <w:gridCol w:w="1195"/>
        <w:gridCol w:w="7"/>
      </w:tblGrid>
      <w:tr w:rsidR="008C5BDC" w:rsidRPr="00C97D05" w:rsidTr="00EF5CE5">
        <w:tc>
          <w:tcPr>
            <w:tcW w:w="3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C5BDC" w:rsidRPr="00C97D05" w:rsidRDefault="008C5BDC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8C5BDC" w:rsidRPr="00C97D05" w:rsidRDefault="008C5BDC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продукции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C5BDC" w:rsidRPr="00C97D05" w:rsidRDefault="008C5BDC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979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C5BDC" w:rsidRPr="00C97D05" w:rsidRDefault="008C5B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Количество сырья, тонн</w:t>
            </w:r>
          </w:p>
        </w:tc>
      </w:tr>
      <w:tr w:rsidR="008C5BDC" w:rsidRPr="00C97D05" w:rsidTr="00EF5CE5">
        <w:trPr>
          <w:gridAfter w:val="1"/>
          <w:wAfter w:w="7" w:type="dxa"/>
        </w:trPr>
        <w:tc>
          <w:tcPr>
            <w:tcW w:w="3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C5BDC" w:rsidRPr="00C97D05" w:rsidRDefault="008C5BDC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В смену</w:t>
            </w:r>
          </w:p>
        </w:tc>
        <w:tc>
          <w:tcPr>
            <w:tcW w:w="1275" w:type="dxa"/>
            <w:vMerge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C5BDC" w:rsidRPr="00C97D05" w:rsidRDefault="008C5BDC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shd w:val="clear" w:color="auto" w:fill="auto"/>
            <w:vAlign w:val="center"/>
            <w:hideMark/>
          </w:tcPr>
          <w:p w:rsidR="008C5BDC" w:rsidRPr="00C97D05" w:rsidRDefault="008C5BDC" w:rsidP="00C97D05">
            <w:pPr>
              <w:spacing w:after="0" w:line="240" w:lineRule="auto"/>
              <w:ind w:firstLine="1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смену</w:t>
            </w:r>
          </w:p>
        </w:tc>
        <w:tc>
          <w:tcPr>
            <w:tcW w:w="1195" w:type="dxa"/>
            <w:tcBorders>
              <w:top w:val="nil"/>
            </w:tcBorders>
            <w:shd w:val="clear" w:color="auto" w:fill="auto"/>
          </w:tcPr>
          <w:p w:rsidR="008C5BDC" w:rsidRPr="00C97D05" w:rsidRDefault="008C5B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В сутки</w:t>
            </w:r>
          </w:p>
        </w:tc>
      </w:tr>
      <w:tr w:rsidR="008C5BDC" w:rsidRPr="00C97D05" w:rsidTr="00EF5CE5">
        <w:trPr>
          <w:gridAfter w:val="1"/>
          <w:wAfter w:w="7" w:type="dxa"/>
        </w:trPr>
        <w:tc>
          <w:tcPr>
            <w:tcW w:w="3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8C5BDC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lastRenderedPageBreak/>
              <w:t>1. На производство кефира 2,5%</w:t>
            </w:r>
          </w:p>
        </w:tc>
        <w:tc>
          <w:tcPr>
            <w:tcW w:w="12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8C5BDC" w:rsidRPr="00C97D05" w:rsidTr="00EF5CE5">
        <w:trPr>
          <w:gridAfter w:val="1"/>
          <w:wAfter w:w="7" w:type="dxa"/>
        </w:trPr>
        <w:tc>
          <w:tcPr>
            <w:tcW w:w="3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8C5BDC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2. На производство кефира  3,2%</w:t>
            </w:r>
          </w:p>
        </w:tc>
        <w:tc>
          <w:tcPr>
            <w:tcW w:w="12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8C5BDC" w:rsidRPr="00C97D05" w:rsidTr="00EF5CE5">
        <w:trPr>
          <w:gridAfter w:val="1"/>
          <w:wAfter w:w="7" w:type="dxa"/>
        </w:trPr>
        <w:tc>
          <w:tcPr>
            <w:tcW w:w="3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На сепарирование</w:t>
            </w:r>
          </w:p>
        </w:tc>
        <w:tc>
          <w:tcPr>
            <w:tcW w:w="12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8C5BDC" w:rsidRPr="00C97D05" w:rsidTr="00EF5CE5">
        <w:trPr>
          <w:gridAfter w:val="1"/>
          <w:wAfter w:w="7" w:type="dxa"/>
        </w:trPr>
        <w:tc>
          <w:tcPr>
            <w:tcW w:w="3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before="100" w:beforeAutospacing="1" w:after="100" w:afterAutospacing="1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</w:tbl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Таблица 3.1.3. Состав сырья, полуфабрикатов, готовой продукции.</w:t>
      </w:r>
    </w:p>
    <w:tbl>
      <w:tblPr>
        <w:tblW w:w="0" w:type="auto"/>
        <w:tblInd w:w="-5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418"/>
        <w:gridCol w:w="1130"/>
        <w:gridCol w:w="996"/>
        <w:gridCol w:w="992"/>
        <w:gridCol w:w="1418"/>
        <w:gridCol w:w="1573"/>
      </w:tblGrid>
      <w:tr w:rsidR="00C97D05" w:rsidRPr="00C97D05" w:rsidTr="008C5BDC">
        <w:trPr>
          <w:gridAfter w:val="6"/>
          <w:wAfter w:w="7527" w:type="dxa"/>
        </w:trPr>
        <w:tc>
          <w:tcPr>
            <w:tcW w:w="2410" w:type="dxa"/>
            <w:shd w:val="clear" w:color="auto" w:fill="auto"/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7D05" w:rsidRPr="00C97D05" w:rsidTr="008C5BDC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Наименование сырья, полуфабрикатов, готовой продукции.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 xml:space="preserve">Массовая доля </w:t>
            </w: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жир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Плотность кг/м3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Кислотность,</w:t>
            </w: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СОМО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7D05" w:rsidRPr="00C97D05" w:rsidRDefault="00C97D05" w:rsidP="00C9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влага</w:t>
            </w: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7D05" w:rsidRPr="00C97D05" w:rsidRDefault="008C5BDC" w:rsidP="00C97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СТБ</w:t>
            </w:r>
          </w:p>
        </w:tc>
      </w:tr>
      <w:tr w:rsidR="00C97D05" w:rsidRPr="00C97D05" w:rsidTr="008C5BDC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1. Цельное молоко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1027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16-18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7D05" w:rsidRPr="00C97D05" w:rsidTr="008C5BDC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2. Молоко обезжиренное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17-21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7D05" w:rsidRPr="00C97D05" w:rsidTr="008C5BDC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3. Закваска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80-85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97D05" w:rsidRPr="00C97D05" w:rsidRDefault="00C97D05" w:rsidP="00C9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2646" w:rsidRPr="00C97D05" w:rsidTr="00712646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4. Сливки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2646" w:rsidRPr="00C97D05" w:rsidTr="008C5BDC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5. Кефир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85-120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2646" w:rsidRPr="00C97D05" w:rsidTr="008C5BDC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6. Кефир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85-120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2646" w:rsidRPr="00C97D05" w:rsidTr="00EF5CE5">
        <w:trPr>
          <w:trHeight w:val="9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7. Сметана</w:t>
            </w:r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65-100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ru-RU"/>
              </w:rPr>
              <w:t>65-100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2646" w:rsidRPr="00C97D05" w:rsidRDefault="00712646" w:rsidP="0071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97D05" w:rsidRDefault="00C97D05" w:rsidP="00C97D05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</w:pPr>
      <w:r w:rsidRPr="00C97D05"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  <w:t>Расчёты</w:t>
      </w:r>
    </w:p>
    <w:p w:rsidR="00987A03" w:rsidRDefault="00987A03" w:rsidP="00C97D05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</w:pPr>
    </w:p>
    <w:p w:rsidR="00987A03" w:rsidRDefault="00987A03" w:rsidP="00C97D05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</w:pPr>
    </w:p>
    <w:p w:rsidR="00987A03" w:rsidRPr="00C97D05" w:rsidRDefault="00987A03" w:rsidP="00C97D05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 w:cs="Times New Roman"/>
          <w:b/>
          <w:bCs/>
          <w:color w:val="000000"/>
          <w:sz w:val="27"/>
          <w:szCs w:val="27"/>
          <w:lang w:eastAsia="ru-RU"/>
        </w:rPr>
      </w:pP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outlineLvl w:val="2"/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</w:pPr>
      <w:r w:rsidRPr="00C97D05"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  <w:t xml:space="preserve">Расчёты для кефира с </w:t>
      </w:r>
      <w:proofErr w:type="spellStart"/>
      <w:r w:rsidRPr="00C97D05"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  <w:t>м.д.ж</w:t>
      </w:r>
      <w:proofErr w:type="spellEnd"/>
      <w:r w:rsidRPr="00C97D05">
        <w:rPr>
          <w:rFonts w:ascii="Palatino Linotype" w:eastAsia="Times New Roman" w:hAnsi="Palatino Linotype" w:cs="Times New Roman"/>
          <w:b/>
          <w:bCs/>
          <w:color w:val="000000"/>
          <w:sz w:val="24"/>
          <w:szCs w:val="24"/>
          <w:lang w:eastAsia="ru-RU"/>
        </w:rPr>
        <w:t>. 2.5%</w:t>
      </w:r>
    </w:p>
    <w:p w:rsidR="00A9756B" w:rsidRDefault="00026900" w:rsidP="00026900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1.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1) Жирность нормализованного молока </w:t>
      </w:r>
    </w:p>
    <w:p w:rsidR="00C97D05" w:rsidRPr="00C97D05" w:rsidRDefault="00C97D05" w:rsidP="0002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D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94790" cy="405765"/>
            <wp:effectExtent l="0" t="0" r="0" b="0"/>
            <wp:docPr id="39" name="Рисунок 39" descr="https://studbooks.net/imag_/8/263977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books.net/imag_/8/263977/image00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BDC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(3.1.)</w:t>
      </w:r>
    </w:p>
    <w:p w:rsidR="00C97D05" w:rsidRPr="00C97D05" w:rsidRDefault="00C97D05" w:rsidP="0002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D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78685" cy="389890"/>
            <wp:effectExtent l="0" t="0" r="0" b="0"/>
            <wp:docPr id="38" name="Рисунок 38" descr="https://studbooks.net/imag_/8/263977/image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books.net/imag_/8/263977/image00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56B" w:rsidRDefault="00026900" w:rsidP="00026900">
      <w:pPr>
        <w:spacing w:after="0" w:line="240" w:lineRule="auto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1.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2) М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асса нормализованного молока</w:t>
      </w:r>
    </w:p>
    <w:p w:rsidR="00C97D05" w:rsidRPr="00C97D05" w:rsidRDefault="00C97D05" w:rsidP="00026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D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6540" cy="445135"/>
            <wp:effectExtent l="0" t="0" r="0" b="0"/>
            <wp:docPr id="37" name="Рисунок 37" descr="https://studbooks.net/imag_/8/263977/image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books.net/imag_/8/263977/image00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BDC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(3.2.)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361565" cy="421640"/>
            <wp:effectExtent l="0" t="0" r="0" b="0"/>
            <wp:docPr id="36" name="Рисунок 36" descr="https://studbooks.net/imag_/8/263977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books.net/imag_/8/263977/image00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56B" w:rsidRDefault="00026900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1.3</w:t>
      </w:r>
      <w:r w:rsidR="00A9756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)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асса закваски</w:t>
      </w:r>
    </w:p>
    <w:p w:rsidR="008C5BDC" w:rsidRDefault="00A9756B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</w:t>
      </w:r>
      <w:r w:rsidR="00C97D05"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914400" cy="405765"/>
            <wp:effectExtent l="0" t="0" r="0" b="0"/>
            <wp:docPr id="35" name="Рисунок 35" descr="https://studbooks.net/imag_/8/263977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books.net/imag_/8/263977/image00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BDC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(3.3)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1828800" cy="389890"/>
            <wp:effectExtent l="0" t="0" r="0" b="0"/>
            <wp:docPr id="34" name="Рисунок 34" descr="https://studbooks.net/imag_/8/263977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books.net/imag_/8/263977/image01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56B" w:rsidRPr="00C97D05" w:rsidRDefault="00A9756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4) </w:t>
      </w: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Масса сливок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  <w:t> </w:t>
      </w: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1526540" cy="445135"/>
            <wp:effectExtent l="0" t="0" r="0" b="0"/>
            <wp:docPr id="33" name="Рисунок 33" descr="https://studbooks.net/imag_/8/263977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books.net/imag_/8/263977/image0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BDC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(3.4)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178685" cy="421640"/>
            <wp:effectExtent l="0" t="0" r="0" b="0"/>
            <wp:docPr id="32" name="Рисунок 32" descr="https://studbooks.net/imag_/8/263977/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books.net/imag_/8/263977/image01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BDC" w:rsidRDefault="008C5BDC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</w:p>
    <w:p w:rsidR="00A9756B" w:rsidRDefault="00A9756B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5)</w:t>
      </w: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масса смеси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  <w:t> </w:t>
      </w: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170430" cy="461010"/>
            <wp:effectExtent l="0" t="0" r="0" b="0"/>
            <wp:docPr id="31" name="Рисунок 31" descr="https://studbooks.net/imag_/8/263977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books.net/imag_/8/263977/image01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56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(3.5)</w:t>
      </w:r>
    </w:p>
    <w:p w:rsidR="00A9756B" w:rsidRDefault="00026900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  <w:t>6) Масса готовой продукции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  <w:t> </w:t>
      </w: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1300692" cy="480985"/>
            <wp:effectExtent l="0" t="0" r="0" b="0"/>
            <wp:docPr id="30" name="Рисунок 30" descr="https://studbooks.net/imag_/8/263977/image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books.net/imag_/8/263977/image01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500" cy="502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BDC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(3.6)</w:t>
      </w:r>
    </w:p>
    <w:p w:rsidR="00A9756B" w:rsidRDefault="00A9756B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099310" cy="421640"/>
            <wp:effectExtent l="0" t="0" r="0" b="0"/>
            <wp:docPr id="29" name="Рисунок 29" descr="https://studbooks.net/imag_/8/263977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books.net/imag_/8/263977/image01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56B" w:rsidRDefault="00A9756B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</w:p>
    <w:p w:rsidR="00A9756B" w:rsidRDefault="00026900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7</w:t>
      </w:r>
      <w:r w:rsidR="00A9756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)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Потери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  <w:t> </w:t>
      </w: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3474720" cy="405765"/>
            <wp:effectExtent l="0" t="0" r="0" b="0"/>
            <wp:docPr id="28" name="Рисунок 28" descr="https://studbooks.net/imag_/8/263977/image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books.net/imag_/8/263977/image016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BDC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(3.7)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  <w:t> </w:t>
      </w: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4500245" cy="421640"/>
            <wp:effectExtent l="0" t="0" r="0" b="0"/>
            <wp:docPr id="27" name="Рисунок 27" descr="https://studbooks.net/imag_/8/263977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udbooks.net/imag_/8/263977/image01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24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56B" w:rsidRDefault="00026900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8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) Процент потерь</w:t>
      </w:r>
    </w:p>
    <w:p w:rsidR="008C5BDC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954405" cy="389890"/>
            <wp:effectExtent l="0" t="0" r="0" b="0"/>
            <wp:docPr id="26" name="Рисунок 26" descr="https://studbooks.net/imag_/8/263977/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books.net/imag_/8/263977/image01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BDC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(3.8)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656565"/>
          <w:sz w:val="23"/>
          <w:szCs w:val="23"/>
          <w:shd w:val="clear" w:color="auto" w:fill="FFFFFF"/>
          <w:lang w:eastAsia="ru-RU"/>
        </w:rPr>
        <w:t> </w:t>
      </w: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1614170" cy="421640"/>
            <wp:effectExtent l="0" t="0" r="0" b="0"/>
            <wp:docPr id="25" name="Рисунок 25" descr="https://studbooks.net/imag_/8/263977/image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udbooks.net/imag_/8/263977/image01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b/>
          <w:color w:val="000000"/>
          <w:sz w:val="24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b/>
          <w:color w:val="000000"/>
          <w:sz w:val="24"/>
          <w:szCs w:val="20"/>
          <w:lang w:eastAsia="ru-RU"/>
        </w:rPr>
        <w:t xml:space="preserve">Расчёты для кефира с </w:t>
      </w:r>
      <w:proofErr w:type="spellStart"/>
      <w:r w:rsidRPr="00C97D05">
        <w:rPr>
          <w:rFonts w:ascii="Palatino Linotype" w:eastAsia="Times New Roman" w:hAnsi="Palatino Linotype" w:cs="Times New Roman"/>
          <w:b/>
          <w:color w:val="000000"/>
          <w:sz w:val="24"/>
          <w:szCs w:val="20"/>
          <w:lang w:eastAsia="ru-RU"/>
        </w:rPr>
        <w:t>м.д.ж</w:t>
      </w:r>
      <w:proofErr w:type="spellEnd"/>
      <w:r w:rsidRPr="00C97D05">
        <w:rPr>
          <w:rFonts w:ascii="Palatino Linotype" w:eastAsia="Times New Roman" w:hAnsi="Palatino Linotype" w:cs="Times New Roman"/>
          <w:b/>
          <w:color w:val="000000"/>
          <w:sz w:val="24"/>
          <w:szCs w:val="20"/>
          <w:lang w:eastAsia="ru-RU"/>
        </w:rPr>
        <w:t>. 3,2%</w:t>
      </w:r>
    </w:p>
    <w:p w:rsidR="00A9756B" w:rsidRDefault="000F6FE8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2,</w:t>
      </w:r>
      <w:r w:rsidR="00A9756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1)</w:t>
      </w:r>
      <w:r w:rsidR="00A9756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жирность нормализованного молока</w:t>
      </w:r>
      <w:r w:rsidR="00220B2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(кг)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1494790" cy="405765"/>
            <wp:effectExtent l="0" t="0" r="0" b="0"/>
            <wp:docPr id="24" name="Рисунок 24" descr="https://studbooks.net/imag_/8/263977/image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udbooks.net/imag_/8/263977/image02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56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(3.1)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075180" cy="389890"/>
            <wp:effectExtent l="0" t="0" r="0" b="0"/>
            <wp:docPr id="23" name="Рисунок 23" descr="https://studbooks.net/imag_/8/263977/image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udbooks.net/imag_/8/263977/image02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кг</w:t>
      </w:r>
    </w:p>
    <w:p w:rsidR="00C97D05" w:rsidRPr="00C97D05" w:rsidRDefault="000F6FE8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2,2</w:t>
      </w:r>
      <w:r w:rsidR="00C97D05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) </w:t>
      </w:r>
      <w:r w:rsidR="00220B2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масса нормализованного молока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353310" cy="421640"/>
            <wp:effectExtent l="0" t="0" r="0" b="0"/>
            <wp:docPr id="22" name="Рисунок 22" descr="https://studbooks.net/imag_/8/263977/image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udbooks.net/imag_/8/263977/image02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56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(3.2)</w:t>
      </w:r>
    </w:p>
    <w:p w:rsidR="00220B2B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3)</w:t>
      </w:r>
      <w:r w:rsidR="00220B2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Масса закваски</w:t>
      </w:r>
    </w:p>
    <w:p w:rsidR="00220B2B" w:rsidRPr="00C97D05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</w:t>
      </w:r>
      <w:r w:rsidR="00220B2B"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3428BE7C" wp14:editId="1A206CDF">
            <wp:extent cx="1828800" cy="389890"/>
            <wp:effectExtent l="0" t="0" r="0" b="0"/>
            <wp:docPr id="21" name="Рисунок 21" descr="https://studbooks.net/imag_/8/263977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tudbooks.net/imag_/8/263977/image02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0B2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(3.3)</w:t>
      </w:r>
    </w:p>
    <w:p w:rsidR="00220B2B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4)</w:t>
      </w:r>
      <w:r w:rsidR="00220B2B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Масса сливок</w:t>
      </w:r>
    </w:p>
    <w:p w:rsidR="00220B2B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220B2B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t xml:space="preserve"> </w:t>
      </w: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2FEAD886" wp14:editId="5F815429">
            <wp:extent cx="1526540" cy="445135"/>
            <wp:effectExtent l="0" t="0" r="0" b="0"/>
            <wp:docPr id="20" name="Рисунок 20" descr="https://studbooks.net/imag_/8/263977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tudbooks.net/imag_/8/263977/image02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 (3.4)</w:t>
      </w:r>
    </w:p>
    <w:p w:rsidR="00C97D05" w:rsidRPr="00C97D05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4B2E4098" wp14:editId="4870F045">
            <wp:extent cx="2106930" cy="421640"/>
            <wp:effectExtent l="0" t="0" r="0" b="0"/>
            <wp:docPr id="19" name="Рисунок 19" descr="https://studbooks.net/imag_/8/263977/image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tudbooks.net/imag_/8/263977/image02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2B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5) </w:t>
      </w:r>
      <w:r w:rsidR="00026900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Масса готовой продукции</w:t>
      </w:r>
    </w:p>
    <w:p w:rsidR="00220B2B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707FFD3F" wp14:editId="79235BE2">
            <wp:extent cx="1097280" cy="405765"/>
            <wp:effectExtent l="0" t="0" r="0" b="0"/>
            <wp:docPr id="18" name="Рисунок 18" descr="https://studbooks.net/imag_/8/263977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tudbooks.net/imag_/8/263977/image02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(3.5)</w:t>
      </w:r>
    </w:p>
    <w:p w:rsidR="00C97D05" w:rsidRPr="00C97D05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362533E7" wp14:editId="4C44E894">
            <wp:extent cx="2019935" cy="421640"/>
            <wp:effectExtent l="0" t="0" r="0" b="0"/>
            <wp:docPr id="17" name="Рисунок 17" descr="https://studbooks.net/imag_/8/263977/image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tudbooks.net/imag_/8/263977/image027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2B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6) </w:t>
      </w:r>
      <w:r w:rsidR="00026900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Потери</w:t>
      </w:r>
    </w:p>
    <w:p w:rsidR="00220B2B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51FE9D64" wp14:editId="2FE8E5E9">
            <wp:extent cx="3474720" cy="405765"/>
            <wp:effectExtent l="0" t="0" r="0" b="0"/>
            <wp:docPr id="16" name="Рисунок 16" descr="https://studbooks.net/imag_/8/263977/image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udbooks.net/imag_/8/263977/image02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(3.6)</w:t>
      </w:r>
    </w:p>
    <w:p w:rsidR="00220B2B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66317446" wp14:editId="12469C3E">
            <wp:extent cx="4420870" cy="389890"/>
            <wp:effectExtent l="0" t="0" r="0" b="0"/>
            <wp:docPr id="15" name="Рисунок 15" descr="https://studbooks.net/imag_/8/263977/image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tudbooks.net/imag_/8/263977/image029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87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2B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</w:p>
    <w:p w:rsidR="000F6FE8" w:rsidRDefault="000F6FE8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</w:p>
    <w:p w:rsidR="00C97D05" w:rsidRPr="00C97D05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Расчёты по сепарированию.</w:t>
      </w:r>
    </w:p>
    <w:p w:rsidR="00220B2B" w:rsidRDefault="00220B2B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1)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138680" cy="445135"/>
            <wp:effectExtent l="0" t="0" r="0" b="0"/>
            <wp:docPr id="4" name="Рисунок 4" descr="https://studbooks.net/imag_/8/263977/image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studbooks.net/imag_/8/263977/image04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0B2B"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(3.15)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966085" cy="421640"/>
            <wp:effectExtent l="0" t="0" r="0" b="0"/>
            <wp:docPr id="3" name="Рисунок 3" descr="https://studbooks.net/imag_/8/263977/image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studbooks.net/imag_/8/263977/image042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B2B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 xml:space="preserve">2) </w:t>
      </w:r>
    </w:p>
    <w:p w:rsidR="00220B2B" w:rsidRPr="00C97D05" w:rsidRDefault="00220B2B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 wp14:anchorId="24EB8A49" wp14:editId="7B24CEFC">
            <wp:extent cx="2138680" cy="445135"/>
            <wp:effectExtent l="0" t="0" r="0" b="0"/>
            <wp:docPr id="2" name="Рисунок 2" descr="https://studbooks.net/imag_/8/263977/image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studbooks.net/imag_/8/263977/image043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(3.16)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150"/>
        <w:jc w:val="both"/>
        <w:rPr>
          <w:rFonts w:ascii="Palatino Linotype" w:eastAsia="Times New Roman" w:hAnsi="Palatino Linotype" w:cs="Times New Roman"/>
          <w:color w:val="656565"/>
          <w:sz w:val="23"/>
          <w:szCs w:val="23"/>
          <w:lang w:eastAsia="ru-RU"/>
        </w:rPr>
      </w:pPr>
      <w:r w:rsidRPr="00C97D05">
        <w:rPr>
          <w:rFonts w:ascii="Palatino Linotype" w:eastAsia="Times New Roman" w:hAnsi="Palatino Linotype" w:cs="Times New Roman"/>
          <w:noProof/>
          <w:color w:val="656565"/>
          <w:sz w:val="23"/>
          <w:szCs w:val="23"/>
          <w:lang w:eastAsia="ru-RU"/>
        </w:rPr>
        <w:drawing>
          <wp:inline distT="0" distB="0" distL="0" distR="0">
            <wp:extent cx="2353310" cy="421640"/>
            <wp:effectExtent l="0" t="0" r="0" b="0"/>
            <wp:docPr id="1" name="Рисунок 1" descr="https://studbooks.net/imag_/8/263977/image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studbooks.net/imag_/8/263977/image044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Обезжиренное молоко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1) Мом=Мом-Мом1-Мом2-Мом3 (3.17)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Мом=1674,22-37,84-453,63-472,61=710,17кг</w:t>
      </w:r>
    </w:p>
    <w:p w:rsidR="00C97D05" w:rsidRPr="00C97D05" w:rsidRDefault="00C97D05" w:rsidP="00026900">
      <w:pPr>
        <w:shd w:val="clear" w:color="auto" w:fill="FFFFFF"/>
        <w:spacing w:after="0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710,14кг обезжиренного молока направлено на производственные нужды.</w:t>
      </w:r>
    </w:p>
    <w:p w:rsidR="00C97D05" w:rsidRPr="00C97D05" w:rsidRDefault="00C97D05" w:rsidP="00C97D05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</w:pPr>
      <w:r w:rsidRPr="00C97D05">
        <w:rPr>
          <w:rFonts w:ascii="Palatino Linotype" w:eastAsia="Times New Roman" w:hAnsi="Palatino Linotype" w:cs="Times New Roman"/>
          <w:color w:val="000000"/>
          <w:sz w:val="20"/>
          <w:szCs w:val="20"/>
          <w:lang w:eastAsia="ru-RU"/>
        </w:rPr>
        <w:t>Таблица 3.3. Сводная таблица продуктового расчёта</w:t>
      </w:r>
    </w:p>
    <w:tbl>
      <w:tblPr>
        <w:tblW w:w="9390" w:type="dxa"/>
        <w:tblInd w:w="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2"/>
        <w:gridCol w:w="1984"/>
        <w:gridCol w:w="2004"/>
      </w:tblGrid>
      <w:tr w:rsidR="00EF5CE5" w:rsidRPr="00C97D05" w:rsidTr="00026900">
        <w:trPr>
          <w:trHeight w:val="534"/>
        </w:trPr>
        <w:tc>
          <w:tcPr>
            <w:tcW w:w="5402" w:type="dxa"/>
            <w:vMerge w:val="restar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5CE5" w:rsidRPr="00C97D05" w:rsidRDefault="00EF5CE5" w:rsidP="00EF5CE5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Наименование сырья, полуфабрикатов, готовой продукции</w:t>
            </w:r>
          </w:p>
        </w:tc>
        <w:tc>
          <w:tcPr>
            <w:tcW w:w="3988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5CE5" w:rsidRPr="00C97D05" w:rsidRDefault="00EF5CE5" w:rsidP="00EF5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Масса, кг</w:t>
            </w:r>
          </w:p>
        </w:tc>
      </w:tr>
      <w:tr w:rsidR="00EF5CE5" w:rsidRPr="00C97D05" w:rsidTr="00026900">
        <w:trPr>
          <w:trHeight w:val="276"/>
        </w:trPr>
        <w:tc>
          <w:tcPr>
            <w:tcW w:w="5402" w:type="dxa"/>
            <w:vMerge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5CE5" w:rsidRPr="00C97D05" w:rsidRDefault="00EF5CE5" w:rsidP="00EF5CE5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5CE5" w:rsidRPr="00C97D05" w:rsidRDefault="00EF5CE5" w:rsidP="00EF5CE5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В смену</w:t>
            </w:r>
          </w:p>
        </w:tc>
        <w:tc>
          <w:tcPr>
            <w:tcW w:w="2004" w:type="dxa"/>
            <w:shd w:val="clear" w:color="auto" w:fill="auto"/>
          </w:tcPr>
          <w:p w:rsidR="00EF5CE5" w:rsidRPr="00C97D05" w:rsidRDefault="00EF5CE5" w:rsidP="00EF5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В сутки</w:t>
            </w:r>
          </w:p>
        </w:tc>
      </w:tr>
      <w:tr w:rsidR="00EF5CE5" w:rsidRPr="00C97D05" w:rsidTr="00026900">
        <w:tc>
          <w:tcPr>
            <w:tcW w:w="540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Поступило:</w:t>
            </w: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-молоко цельное</w:t>
            </w:r>
          </w:p>
        </w:tc>
        <w:tc>
          <w:tcPr>
            <w:tcW w:w="19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Default="00712646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20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Default="00712646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40000</w:t>
            </w:r>
          </w:p>
        </w:tc>
      </w:tr>
      <w:tr w:rsidR="00EF5CE5" w:rsidRPr="00C97D05" w:rsidTr="00026900">
        <w:tc>
          <w:tcPr>
            <w:tcW w:w="540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Направлено на:</w:t>
            </w: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-сепарирование</w:t>
            </w: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-нормализацию</w:t>
            </w:r>
          </w:p>
        </w:tc>
        <w:tc>
          <w:tcPr>
            <w:tcW w:w="19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Default="00712646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  <w:tc>
          <w:tcPr>
            <w:tcW w:w="20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12646" w:rsidRDefault="00712646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  <w:p w:rsidR="00C97D05" w:rsidRPr="00C97D05" w:rsidRDefault="00C97D05" w:rsidP="00EF5CE5">
            <w:pPr>
              <w:spacing w:after="0" w:line="240" w:lineRule="auto"/>
              <w:ind w:firstLine="227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36000</w:t>
            </w:r>
          </w:p>
        </w:tc>
      </w:tr>
      <w:tr w:rsidR="00EF5CE5" w:rsidRPr="00C97D05" w:rsidTr="00026900">
        <w:tc>
          <w:tcPr>
            <w:tcW w:w="540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Использовано на производство: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 xml:space="preserve">1) Кефира мдж </w:t>
            </w:r>
            <w:proofErr w:type="gramStart"/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2,%</w:t>
            </w:r>
            <w:proofErr w:type="gramEnd"/>
          </w:p>
          <w:p w:rsidR="00EF5CE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 xml:space="preserve">-нормализованное молоко -бак. 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закваски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2) Кефира мдж 3,2%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-нормализованное молоко</w:t>
            </w:r>
          </w:p>
          <w:p w:rsidR="00C97D05" w:rsidRPr="00C97D05" w:rsidRDefault="00C97D05" w:rsidP="00A145AE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-бак. закваски</w:t>
            </w:r>
          </w:p>
        </w:tc>
        <w:tc>
          <w:tcPr>
            <w:tcW w:w="19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5CE5" w:rsidRDefault="00EF5CE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EF5CE5" w:rsidRDefault="00EF5CE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8619,09</w:t>
            </w:r>
            <w:r w:rsidR="000F6FE8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26900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(1.2)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453,63</w:t>
            </w:r>
            <w:r w:rsidR="000F6FE8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 xml:space="preserve"> (1.3)</w:t>
            </w:r>
          </w:p>
          <w:p w:rsidR="00EF5CE5" w:rsidRDefault="00EF5CE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8979,65</w:t>
            </w:r>
            <w:r w:rsidR="000F6FE8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 xml:space="preserve"> (2.2)</w:t>
            </w:r>
          </w:p>
          <w:p w:rsidR="00C97D05" w:rsidRPr="00C97D05" w:rsidRDefault="00C97D05" w:rsidP="00A145AE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472,61</w:t>
            </w:r>
            <w:r w:rsidR="000F6FE8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 xml:space="preserve"> (2.3)</w:t>
            </w:r>
          </w:p>
        </w:tc>
        <w:tc>
          <w:tcPr>
            <w:tcW w:w="20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5CE5" w:rsidRDefault="00EF5CE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EF5CE5" w:rsidRDefault="00EF5CE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17238,18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907,26</w:t>
            </w:r>
          </w:p>
          <w:p w:rsidR="00EF5CE5" w:rsidRDefault="00EF5CE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17959,3</w:t>
            </w:r>
          </w:p>
          <w:p w:rsidR="00C97D05" w:rsidRPr="00C97D05" w:rsidRDefault="00C97D05" w:rsidP="00A145AE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945,22</w:t>
            </w:r>
          </w:p>
        </w:tc>
      </w:tr>
      <w:tr w:rsidR="00EF5CE5" w:rsidRPr="00C97D05" w:rsidTr="00026900">
        <w:tc>
          <w:tcPr>
            <w:tcW w:w="540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Получено: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-кефира мдж 2.5%</w:t>
            </w:r>
          </w:p>
          <w:p w:rsidR="00C97D05" w:rsidRPr="00C97D05" w:rsidRDefault="00C97D05" w:rsidP="00A145AE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-кефира мдж 3,2%</w:t>
            </w:r>
          </w:p>
        </w:tc>
        <w:tc>
          <w:tcPr>
            <w:tcW w:w="19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8990,9</w:t>
            </w:r>
          </w:p>
          <w:p w:rsidR="00C97D05" w:rsidRPr="00C97D05" w:rsidRDefault="00C97D05" w:rsidP="00712646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9367,02</w:t>
            </w:r>
          </w:p>
        </w:tc>
        <w:tc>
          <w:tcPr>
            <w:tcW w:w="20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17981,8</w:t>
            </w:r>
          </w:p>
          <w:p w:rsidR="00C97D05" w:rsidRPr="00C97D05" w:rsidRDefault="00C97D05" w:rsidP="00712646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18,734,04</w:t>
            </w:r>
          </w:p>
        </w:tc>
      </w:tr>
      <w:tr w:rsidR="00EF5CE5" w:rsidRPr="00C97D05" w:rsidTr="00026900">
        <w:tc>
          <w:tcPr>
            <w:tcW w:w="540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Отправлено на другой участок:</w:t>
            </w:r>
          </w:p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-молока обезжиренного</w:t>
            </w:r>
          </w:p>
        </w:tc>
        <w:tc>
          <w:tcPr>
            <w:tcW w:w="19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710,14</w:t>
            </w:r>
          </w:p>
        </w:tc>
        <w:tc>
          <w:tcPr>
            <w:tcW w:w="20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97D05" w:rsidRPr="00C97D05" w:rsidRDefault="00C97D05" w:rsidP="00220B2B">
            <w:pPr>
              <w:spacing w:after="0" w:line="240" w:lineRule="auto"/>
              <w:ind w:firstLine="225"/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</w:pPr>
            <w:r w:rsidRPr="00C97D05">
              <w:rPr>
                <w:rFonts w:ascii="Palatino Linotype" w:eastAsia="Times New Roman" w:hAnsi="Palatino Linotype" w:cs="Times New Roman"/>
                <w:color w:val="000000"/>
                <w:sz w:val="24"/>
                <w:szCs w:val="24"/>
                <w:lang w:eastAsia="ru-RU"/>
              </w:rPr>
              <w:t>1420,28</w:t>
            </w:r>
          </w:p>
        </w:tc>
      </w:tr>
    </w:tbl>
    <w:p w:rsidR="00EF566A" w:rsidRDefault="00EF566A"/>
    <w:sectPr w:rsidR="00EF566A" w:rsidSect="00322BF0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D05"/>
    <w:rsid w:val="00002ECF"/>
    <w:rsid w:val="00004E0A"/>
    <w:rsid w:val="000062D2"/>
    <w:rsid w:val="0000733D"/>
    <w:rsid w:val="00007543"/>
    <w:rsid w:val="000078F7"/>
    <w:rsid w:val="00012FC5"/>
    <w:rsid w:val="00013164"/>
    <w:rsid w:val="00013545"/>
    <w:rsid w:val="00013B19"/>
    <w:rsid w:val="00013B7D"/>
    <w:rsid w:val="000147DB"/>
    <w:rsid w:val="000159FB"/>
    <w:rsid w:val="000169CA"/>
    <w:rsid w:val="00017476"/>
    <w:rsid w:val="00017DA4"/>
    <w:rsid w:val="00022F6C"/>
    <w:rsid w:val="0002429F"/>
    <w:rsid w:val="000248B6"/>
    <w:rsid w:val="000250C0"/>
    <w:rsid w:val="00025277"/>
    <w:rsid w:val="00025510"/>
    <w:rsid w:val="00026900"/>
    <w:rsid w:val="00026F85"/>
    <w:rsid w:val="0003100C"/>
    <w:rsid w:val="00033DEA"/>
    <w:rsid w:val="00036BA7"/>
    <w:rsid w:val="00042B03"/>
    <w:rsid w:val="000449C6"/>
    <w:rsid w:val="0005255B"/>
    <w:rsid w:val="00052EAE"/>
    <w:rsid w:val="00053E63"/>
    <w:rsid w:val="000552D4"/>
    <w:rsid w:val="00056856"/>
    <w:rsid w:val="00056D8D"/>
    <w:rsid w:val="000573FD"/>
    <w:rsid w:val="0006318C"/>
    <w:rsid w:val="00063439"/>
    <w:rsid w:val="00065E08"/>
    <w:rsid w:val="000666E1"/>
    <w:rsid w:val="000671C0"/>
    <w:rsid w:val="00071D5F"/>
    <w:rsid w:val="00072BD2"/>
    <w:rsid w:val="000738E1"/>
    <w:rsid w:val="00074251"/>
    <w:rsid w:val="00076DEC"/>
    <w:rsid w:val="00080307"/>
    <w:rsid w:val="00080A2A"/>
    <w:rsid w:val="00081FE4"/>
    <w:rsid w:val="000826DF"/>
    <w:rsid w:val="000872DE"/>
    <w:rsid w:val="00087D24"/>
    <w:rsid w:val="00090C89"/>
    <w:rsid w:val="00091934"/>
    <w:rsid w:val="0009235D"/>
    <w:rsid w:val="000938AD"/>
    <w:rsid w:val="0009461F"/>
    <w:rsid w:val="000962A8"/>
    <w:rsid w:val="00097121"/>
    <w:rsid w:val="000A3B90"/>
    <w:rsid w:val="000A3C56"/>
    <w:rsid w:val="000A3FE8"/>
    <w:rsid w:val="000A6A70"/>
    <w:rsid w:val="000B5308"/>
    <w:rsid w:val="000B7FEB"/>
    <w:rsid w:val="000C02C6"/>
    <w:rsid w:val="000C0B04"/>
    <w:rsid w:val="000C14F2"/>
    <w:rsid w:val="000C46B8"/>
    <w:rsid w:val="000C5D65"/>
    <w:rsid w:val="000C66F9"/>
    <w:rsid w:val="000C6B5C"/>
    <w:rsid w:val="000D166C"/>
    <w:rsid w:val="000D1B6E"/>
    <w:rsid w:val="000D1E40"/>
    <w:rsid w:val="000D2C6E"/>
    <w:rsid w:val="000D3484"/>
    <w:rsid w:val="000D4444"/>
    <w:rsid w:val="000D6905"/>
    <w:rsid w:val="000D797C"/>
    <w:rsid w:val="000D7F8C"/>
    <w:rsid w:val="000E05AA"/>
    <w:rsid w:val="000E11ED"/>
    <w:rsid w:val="000E3161"/>
    <w:rsid w:val="000E52A2"/>
    <w:rsid w:val="000E578C"/>
    <w:rsid w:val="000E5BA4"/>
    <w:rsid w:val="000E60FA"/>
    <w:rsid w:val="000E73E9"/>
    <w:rsid w:val="000F1209"/>
    <w:rsid w:val="000F14DF"/>
    <w:rsid w:val="000F1A99"/>
    <w:rsid w:val="000F3F6C"/>
    <w:rsid w:val="000F457D"/>
    <w:rsid w:val="000F4F3F"/>
    <w:rsid w:val="000F5ECA"/>
    <w:rsid w:val="000F6AD0"/>
    <w:rsid w:val="000F6FE8"/>
    <w:rsid w:val="00102DB7"/>
    <w:rsid w:val="00102DBA"/>
    <w:rsid w:val="00104127"/>
    <w:rsid w:val="00105436"/>
    <w:rsid w:val="001062A2"/>
    <w:rsid w:val="00106655"/>
    <w:rsid w:val="00111586"/>
    <w:rsid w:val="00111872"/>
    <w:rsid w:val="00111C68"/>
    <w:rsid w:val="00112797"/>
    <w:rsid w:val="001147B2"/>
    <w:rsid w:val="0011558C"/>
    <w:rsid w:val="00115EC6"/>
    <w:rsid w:val="001179AB"/>
    <w:rsid w:val="001200B6"/>
    <w:rsid w:val="0012190F"/>
    <w:rsid w:val="00126683"/>
    <w:rsid w:val="00130591"/>
    <w:rsid w:val="00131C06"/>
    <w:rsid w:val="0013442C"/>
    <w:rsid w:val="00135455"/>
    <w:rsid w:val="00135882"/>
    <w:rsid w:val="00135FF2"/>
    <w:rsid w:val="001370F0"/>
    <w:rsid w:val="001408ED"/>
    <w:rsid w:val="00141E53"/>
    <w:rsid w:val="00142005"/>
    <w:rsid w:val="00146FAE"/>
    <w:rsid w:val="00150702"/>
    <w:rsid w:val="00150CF4"/>
    <w:rsid w:val="00151B4F"/>
    <w:rsid w:val="00155A68"/>
    <w:rsid w:val="0015673E"/>
    <w:rsid w:val="00157A67"/>
    <w:rsid w:val="00160346"/>
    <w:rsid w:val="001615C8"/>
    <w:rsid w:val="0016319D"/>
    <w:rsid w:val="00163C7C"/>
    <w:rsid w:val="00165BBD"/>
    <w:rsid w:val="00166054"/>
    <w:rsid w:val="001661E2"/>
    <w:rsid w:val="00170274"/>
    <w:rsid w:val="00170E8A"/>
    <w:rsid w:val="0017159D"/>
    <w:rsid w:val="00171E41"/>
    <w:rsid w:val="00173009"/>
    <w:rsid w:val="001746F8"/>
    <w:rsid w:val="00174B67"/>
    <w:rsid w:val="00177723"/>
    <w:rsid w:val="001806F9"/>
    <w:rsid w:val="0018088B"/>
    <w:rsid w:val="001814C4"/>
    <w:rsid w:val="001825E6"/>
    <w:rsid w:val="001839BB"/>
    <w:rsid w:val="001858BB"/>
    <w:rsid w:val="001875D8"/>
    <w:rsid w:val="00190162"/>
    <w:rsid w:val="00192F34"/>
    <w:rsid w:val="001931FF"/>
    <w:rsid w:val="00193925"/>
    <w:rsid w:val="00193A95"/>
    <w:rsid w:val="00194452"/>
    <w:rsid w:val="0019482F"/>
    <w:rsid w:val="001A0F4B"/>
    <w:rsid w:val="001A25AC"/>
    <w:rsid w:val="001A4528"/>
    <w:rsid w:val="001A6CD4"/>
    <w:rsid w:val="001A6F14"/>
    <w:rsid w:val="001A7AD2"/>
    <w:rsid w:val="001B0610"/>
    <w:rsid w:val="001B7BC7"/>
    <w:rsid w:val="001C08D9"/>
    <w:rsid w:val="001C1CDE"/>
    <w:rsid w:val="001C2AB9"/>
    <w:rsid w:val="001C5979"/>
    <w:rsid w:val="001C6303"/>
    <w:rsid w:val="001C741B"/>
    <w:rsid w:val="001D25CD"/>
    <w:rsid w:val="001D45B2"/>
    <w:rsid w:val="001D4937"/>
    <w:rsid w:val="001D5475"/>
    <w:rsid w:val="001D7C45"/>
    <w:rsid w:val="001E0851"/>
    <w:rsid w:val="001E0A8E"/>
    <w:rsid w:val="001E0C6E"/>
    <w:rsid w:val="001E2D1A"/>
    <w:rsid w:val="001E717F"/>
    <w:rsid w:val="001E7431"/>
    <w:rsid w:val="001F1254"/>
    <w:rsid w:val="001F4CA7"/>
    <w:rsid w:val="001F51BA"/>
    <w:rsid w:val="001F77DB"/>
    <w:rsid w:val="0020075D"/>
    <w:rsid w:val="00204C61"/>
    <w:rsid w:val="0020547E"/>
    <w:rsid w:val="00205E4A"/>
    <w:rsid w:val="00206372"/>
    <w:rsid w:val="00206573"/>
    <w:rsid w:val="0020681A"/>
    <w:rsid w:val="002072B2"/>
    <w:rsid w:val="00211B5F"/>
    <w:rsid w:val="00211F0C"/>
    <w:rsid w:val="00212C30"/>
    <w:rsid w:val="00213CEA"/>
    <w:rsid w:val="00214211"/>
    <w:rsid w:val="00214C69"/>
    <w:rsid w:val="002153AA"/>
    <w:rsid w:val="0021595F"/>
    <w:rsid w:val="00217459"/>
    <w:rsid w:val="00220B2B"/>
    <w:rsid w:val="00222057"/>
    <w:rsid w:val="0022205B"/>
    <w:rsid w:val="00225B9F"/>
    <w:rsid w:val="0022727E"/>
    <w:rsid w:val="00232225"/>
    <w:rsid w:val="00233C91"/>
    <w:rsid w:val="00233F51"/>
    <w:rsid w:val="00234126"/>
    <w:rsid w:val="002369C6"/>
    <w:rsid w:val="00237332"/>
    <w:rsid w:val="00237597"/>
    <w:rsid w:val="00240744"/>
    <w:rsid w:val="002419AE"/>
    <w:rsid w:val="00243864"/>
    <w:rsid w:val="002444CA"/>
    <w:rsid w:val="0024574A"/>
    <w:rsid w:val="00250B6F"/>
    <w:rsid w:val="00251024"/>
    <w:rsid w:val="00252E3E"/>
    <w:rsid w:val="00253F56"/>
    <w:rsid w:val="002550D5"/>
    <w:rsid w:val="00255128"/>
    <w:rsid w:val="00256407"/>
    <w:rsid w:val="00260201"/>
    <w:rsid w:val="002602C3"/>
    <w:rsid w:val="00260A32"/>
    <w:rsid w:val="00266803"/>
    <w:rsid w:val="002669D4"/>
    <w:rsid w:val="002674AE"/>
    <w:rsid w:val="00267785"/>
    <w:rsid w:val="00270E33"/>
    <w:rsid w:val="002712B6"/>
    <w:rsid w:val="002715FA"/>
    <w:rsid w:val="00272047"/>
    <w:rsid w:val="00273F0A"/>
    <w:rsid w:val="00276F4E"/>
    <w:rsid w:val="00280513"/>
    <w:rsid w:val="00281B2A"/>
    <w:rsid w:val="002820EF"/>
    <w:rsid w:val="002828CB"/>
    <w:rsid w:val="0028377D"/>
    <w:rsid w:val="002839B2"/>
    <w:rsid w:val="0028607D"/>
    <w:rsid w:val="0029152F"/>
    <w:rsid w:val="00291703"/>
    <w:rsid w:val="002927C8"/>
    <w:rsid w:val="00295595"/>
    <w:rsid w:val="002965A8"/>
    <w:rsid w:val="002A46C6"/>
    <w:rsid w:val="002A497F"/>
    <w:rsid w:val="002A5910"/>
    <w:rsid w:val="002A7909"/>
    <w:rsid w:val="002B0286"/>
    <w:rsid w:val="002B04F0"/>
    <w:rsid w:val="002B10BB"/>
    <w:rsid w:val="002B166A"/>
    <w:rsid w:val="002B361D"/>
    <w:rsid w:val="002B6752"/>
    <w:rsid w:val="002B6EC3"/>
    <w:rsid w:val="002C06AD"/>
    <w:rsid w:val="002C2779"/>
    <w:rsid w:val="002C2CBF"/>
    <w:rsid w:val="002C389A"/>
    <w:rsid w:val="002C4279"/>
    <w:rsid w:val="002C550A"/>
    <w:rsid w:val="002C696A"/>
    <w:rsid w:val="002C79BA"/>
    <w:rsid w:val="002D06FB"/>
    <w:rsid w:val="002D0E14"/>
    <w:rsid w:val="002D1557"/>
    <w:rsid w:val="002D2060"/>
    <w:rsid w:val="002D2FA2"/>
    <w:rsid w:val="002D4230"/>
    <w:rsid w:val="002D556F"/>
    <w:rsid w:val="002D6544"/>
    <w:rsid w:val="002D72AE"/>
    <w:rsid w:val="002D7E3D"/>
    <w:rsid w:val="002E0191"/>
    <w:rsid w:val="002E0853"/>
    <w:rsid w:val="002E2CE1"/>
    <w:rsid w:val="002E3C45"/>
    <w:rsid w:val="002E3E75"/>
    <w:rsid w:val="002E4704"/>
    <w:rsid w:val="002E657C"/>
    <w:rsid w:val="002E7044"/>
    <w:rsid w:val="002E740E"/>
    <w:rsid w:val="002F0356"/>
    <w:rsid w:val="002F0483"/>
    <w:rsid w:val="002F0B64"/>
    <w:rsid w:val="002F2B14"/>
    <w:rsid w:val="002F4662"/>
    <w:rsid w:val="002F4910"/>
    <w:rsid w:val="002F6E92"/>
    <w:rsid w:val="002F6FAC"/>
    <w:rsid w:val="002F7A83"/>
    <w:rsid w:val="00301A1F"/>
    <w:rsid w:val="00301D93"/>
    <w:rsid w:val="003030CB"/>
    <w:rsid w:val="003031FF"/>
    <w:rsid w:val="003035E7"/>
    <w:rsid w:val="0030476E"/>
    <w:rsid w:val="00306F22"/>
    <w:rsid w:val="00307289"/>
    <w:rsid w:val="00307ED8"/>
    <w:rsid w:val="003105CE"/>
    <w:rsid w:val="003105EB"/>
    <w:rsid w:val="0031336D"/>
    <w:rsid w:val="00313BED"/>
    <w:rsid w:val="003143AD"/>
    <w:rsid w:val="00315F7A"/>
    <w:rsid w:val="00316ED1"/>
    <w:rsid w:val="00317F60"/>
    <w:rsid w:val="00317F8C"/>
    <w:rsid w:val="003217DE"/>
    <w:rsid w:val="00322BF0"/>
    <w:rsid w:val="00323AA6"/>
    <w:rsid w:val="00325AA4"/>
    <w:rsid w:val="00326416"/>
    <w:rsid w:val="00327C29"/>
    <w:rsid w:val="00327F2A"/>
    <w:rsid w:val="00330E11"/>
    <w:rsid w:val="00330F60"/>
    <w:rsid w:val="0033121F"/>
    <w:rsid w:val="00332858"/>
    <w:rsid w:val="00335E88"/>
    <w:rsid w:val="00336B2F"/>
    <w:rsid w:val="0033722E"/>
    <w:rsid w:val="003372EB"/>
    <w:rsid w:val="0034015D"/>
    <w:rsid w:val="00342053"/>
    <w:rsid w:val="00345F67"/>
    <w:rsid w:val="0035074B"/>
    <w:rsid w:val="00350D2C"/>
    <w:rsid w:val="0035253A"/>
    <w:rsid w:val="003532FF"/>
    <w:rsid w:val="00353E21"/>
    <w:rsid w:val="00354B93"/>
    <w:rsid w:val="00354CB8"/>
    <w:rsid w:val="003550BD"/>
    <w:rsid w:val="00356DC1"/>
    <w:rsid w:val="00356F7E"/>
    <w:rsid w:val="00357B3E"/>
    <w:rsid w:val="0036207F"/>
    <w:rsid w:val="003621F6"/>
    <w:rsid w:val="0036404E"/>
    <w:rsid w:val="00364A81"/>
    <w:rsid w:val="00365AFD"/>
    <w:rsid w:val="003669B4"/>
    <w:rsid w:val="00367074"/>
    <w:rsid w:val="00367834"/>
    <w:rsid w:val="003678F2"/>
    <w:rsid w:val="00367C49"/>
    <w:rsid w:val="00367CA9"/>
    <w:rsid w:val="003705CE"/>
    <w:rsid w:val="00372863"/>
    <w:rsid w:val="00372C8D"/>
    <w:rsid w:val="00374865"/>
    <w:rsid w:val="00375357"/>
    <w:rsid w:val="003754DC"/>
    <w:rsid w:val="003767CE"/>
    <w:rsid w:val="0037744C"/>
    <w:rsid w:val="0037765A"/>
    <w:rsid w:val="00380C34"/>
    <w:rsid w:val="00380D48"/>
    <w:rsid w:val="003816CA"/>
    <w:rsid w:val="00381720"/>
    <w:rsid w:val="00381A4C"/>
    <w:rsid w:val="003830D5"/>
    <w:rsid w:val="00383160"/>
    <w:rsid w:val="00383C4C"/>
    <w:rsid w:val="00384366"/>
    <w:rsid w:val="0039022F"/>
    <w:rsid w:val="00390A04"/>
    <w:rsid w:val="00390A23"/>
    <w:rsid w:val="003914BB"/>
    <w:rsid w:val="003919EB"/>
    <w:rsid w:val="003A04DC"/>
    <w:rsid w:val="003A05C0"/>
    <w:rsid w:val="003A0BAD"/>
    <w:rsid w:val="003A0D35"/>
    <w:rsid w:val="003A19B9"/>
    <w:rsid w:val="003A2855"/>
    <w:rsid w:val="003A33C1"/>
    <w:rsid w:val="003A3EF4"/>
    <w:rsid w:val="003A46A9"/>
    <w:rsid w:val="003A4E43"/>
    <w:rsid w:val="003A5BBA"/>
    <w:rsid w:val="003A6988"/>
    <w:rsid w:val="003A6CB1"/>
    <w:rsid w:val="003A77C7"/>
    <w:rsid w:val="003A7A7F"/>
    <w:rsid w:val="003B002E"/>
    <w:rsid w:val="003B03B3"/>
    <w:rsid w:val="003B2663"/>
    <w:rsid w:val="003B2DD8"/>
    <w:rsid w:val="003B3723"/>
    <w:rsid w:val="003B6B4F"/>
    <w:rsid w:val="003B794A"/>
    <w:rsid w:val="003C02BC"/>
    <w:rsid w:val="003C344C"/>
    <w:rsid w:val="003C35AB"/>
    <w:rsid w:val="003C360F"/>
    <w:rsid w:val="003C4DED"/>
    <w:rsid w:val="003C4EB0"/>
    <w:rsid w:val="003C5695"/>
    <w:rsid w:val="003C59B1"/>
    <w:rsid w:val="003C6166"/>
    <w:rsid w:val="003C7113"/>
    <w:rsid w:val="003D0177"/>
    <w:rsid w:val="003D09DF"/>
    <w:rsid w:val="003D2997"/>
    <w:rsid w:val="003D3481"/>
    <w:rsid w:val="003D44D2"/>
    <w:rsid w:val="003D5BEB"/>
    <w:rsid w:val="003D62B1"/>
    <w:rsid w:val="003D6AC1"/>
    <w:rsid w:val="003E365D"/>
    <w:rsid w:val="003E3DD8"/>
    <w:rsid w:val="003E4C93"/>
    <w:rsid w:val="003E5116"/>
    <w:rsid w:val="003E5473"/>
    <w:rsid w:val="003E54CF"/>
    <w:rsid w:val="003E59AC"/>
    <w:rsid w:val="003E7FBC"/>
    <w:rsid w:val="003F0511"/>
    <w:rsid w:val="003F19CF"/>
    <w:rsid w:val="003F3A95"/>
    <w:rsid w:val="003F49F5"/>
    <w:rsid w:val="003F51C5"/>
    <w:rsid w:val="003F549E"/>
    <w:rsid w:val="003F62D1"/>
    <w:rsid w:val="003F723D"/>
    <w:rsid w:val="004028EC"/>
    <w:rsid w:val="00402B02"/>
    <w:rsid w:val="00404FBC"/>
    <w:rsid w:val="0040507F"/>
    <w:rsid w:val="00405436"/>
    <w:rsid w:val="004107C0"/>
    <w:rsid w:val="0041096F"/>
    <w:rsid w:val="00411632"/>
    <w:rsid w:val="00411B0C"/>
    <w:rsid w:val="00411D9B"/>
    <w:rsid w:val="00413271"/>
    <w:rsid w:val="0041585D"/>
    <w:rsid w:val="004158B9"/>
    <w:rsid w:val="00417923"/>
    <w:rsid w:val="0042120F"/>
    <w:rsid w:val="004216C7"/>
    <w:rsid w:val="00422247"/>
    <w:rsid w:val="00423389"/>
    <w:rsid w:val="004236AA"/>
    <w:rsid w:val="00423C61"/>
    <w:rsid w:val="004251E9"/>
    <w:rsid w:val="00426617"/>
    <w:rsid w:val="00427C1A"/>
    <w:rsid w:val="00433E90"/>
    <w:rsid w:val="00435243"/>
    <w:rsid w:val="00435670"/>
    <w:rsid w:val="0043779C"/>
    <w:rsid w:val="00440548"/>
    <w:rsid w:val="00444115"/>
    <w:rsid w:val="0044547E"/>
    <w:rsid w:val="00446E2C"/>
    <w:rsid w:val="004472AA"/>
    <w:rsid w:val="00447506"/>
    <w:rsid w:val="0045053D"/>
    <w:rsid w:val="00452788"/>
    <w:rsid w:val="00452FE6"/>
    <w:rsid w:val="00453893"/>
    <w:rsid w:val="00455EA3"/>
    <w:rsid w:val="00456D1D"/>
    <w:rsid w:val="0045778E"/>
    <w:rsid w:val="00457EBD"/>
    <w:rsid w:val="004616E5"/>
    <w:rsid w:val="00466080"/>
    <w:rsid w:val="00470737"/>
    <w:rsid w:val="004709D4"/>
    <w:rsid w:val="00471C3C"/>
    <w:rsid w:val="004749A9"/>
    <w:rsid w:val="004749D9"/>
    <w:rsid w:val="00475C20"/>
    <w:rsid w:val="004763B8"/>
    <w:rsid w:val="004770D5"/>
    <w:rsid w:val="00477BAB"/>
    <w:rsid w:val="00480A18"/>
    <w:rsid w:val="0048103D"/>
    <w:rsid w:val="00481B66"/>
    <w:rsid w:val="00482C9D"/>
    <w:rsid w:val="00483CB6"/>
    <w:rsid w:val="0048661F"/>
    <w:rsid w:val="004872A0"/>
    <w:rsid w:val="00490177"/>
    <w:rsid w:val="00491E1B"/>
    <w:rsid w:val="00492282"/>
    <w:rsid w:val="004923AE"/>
    <w:rsid w:val="00492FF4"/>
    <w:rsid w:val="004A0562"/>
    <w:rsid w:val="004A0953"/>
    <w:rsid w:val="004A2783"/>
    <w:rsid w:val="004A550F"/>
    <w:rsid w:val="004A5EB4"/>
    <w:rsid w:val="004A75BC"/>
    <w:rsid w:val="004B0AB2"/>
    <w:rsid w:val="004B2699"/>
    <w:rsid w:val="004B294A"/>
    <w:rsid w:val="004B3199"/>
    <w:rsid w:val="004B336D"/>
    <w:rsid w:val="004B3BC7"/>
    <w:rsid w:val="004B4B68"/>
    <w:rsid w:val="004B5218"/>
    <w:rsid w:val="004B5EF9"/>
    <w:rsid w:val="004B62D5"/>
    <w:rsid w:val="004C0043"/>
    <w:rsid w:val="004C0CCF"/>
    <w:rsid w:val="004C3E5D"/>
    <w:rsid w:val="004C5AED"/>
    <w:rsid w:val="004C5BC3"/>
    <w:rsid w:val="004D0122"/>
    <w:rsid w:val="004D1F17"/>
    <w:rsid w:val="004D24F5"/>
    <w:rsid w:val="004D3E80"/>
    <w:rsid w:val="004D54DD"/>
    <w:rsid w:val="004D6035"/>
    <w:rsid w:val="004D6A3D"/>
    <w:rsid w:val="004D7FA1"/>
    <w:rsid w:val="004E24AA"/>
    <w:rsid w:val="004E3C54"/>
    <w:rsid w:val="004E5192"/>
    <w:rsid w:val="004E529D"/>
    <w:rsid w:val="004E6435"/>
    <w:rsid w:val="004E6F2A"/>
    <w:rsid w:val="004E76BF"/>
    <w:rsid w:val="004E7756"/>
    <w:rsid w:val="004F033F"/>
    <w:rsid w:val="004F0BDA"/>
    <w:rsid w:val="004F0C72"/>
    <w:rsid w:val="004F11D3"/>
    <w:rsid w:val="004F1613"/>
    <w:rsid w:val="004F1CF8"/>
    <w:rsid w:val="004F270C"/>
    <w:rsid w:val="004F7610"/>
    <w:rsid w:val="004F7755"/>
    <w:rsid w:val="004F7E1D"/>
    <w:rsid w:val="005012AB"/>
    <w:rsid w:val="0050131A"/>
    <w:rsid w:val="00501443"/>
    <w:rsid w:val="005026F9"/>
    <w:rsid w:val="00503585"/>
    <w:rsid w:val="005063C0"/>
    <w:rsid w:val="00507289"/>
    <w:rsid w:val="0051049C"/>
    <w:rsid w:val="00510F8A"/>
    <w:rsid w:val="00511282"/>
    <w:rsid w:val="005115A3"/>
    <w:rsid w:val="00513978"/>
    <w:rsid w:val="00513A4D"/>
    <w:rsid w:val="005152D5"/>
    <w:rsid w:val="00516AF3"/>
    <w:rsid w:val="005176D8"/>
    <w:rsid w:val="00517D57"/>
    <w:rsid w:val="00520C66"/>
    <w:rsid w:val="00521470"/>
    <w:rsid w:val="0052209C"/>
    <w:rsid w:val="00522171"/>
    <w:rsid w:val="005223A8"/>
    <w:rsid w:val="00522DE0"/>
    <w:rsid w:val="00533581"/>
    <w:rsid w:val="0053405D"/>
    <w:rsid w:val="00534475"/>
    <w:rsid w:val="00534EF1"/>
    <w:rsid w:val="005355FF"/>
    <w:rsid w:val="005377B8"/>
    <w:rsid w:val="00541118"/>
    <w:rsid w:val="00541509"/>
    <w:rsid w:val="00541786"/>
    <w:rsid w:val="00543439"/>
    <w:rsid w:val="00552E2A"/>
    <w:rsid w:val="00553024"/>
    <w:rsid w:val="00553C3C"/>
    <w:rsid w:val="005628F9"/>
    <w:rsid w:val="00563237"/>
    <w:rsid w:val="00563F1C"/>
    <w:rsid w:val="00563F1F"/>
    <w:rsid w:val="00566AFD"/>
    <w:rsid w:val="00567D78"/>
    <w:rsid w:val="00570B14"/>
    <w:rsid w:val="00570C5F"/>
    <w:rsid w:val="00571528"/>
    <w:rsid w:val="0057155C"/>
    <w:rsid w:val="00573B02"/>
    <w:rsid w:val="005758AC"/>
    <w:rsid w:val="00575F91"/>
    <w:rsid w:val="00577E71"/>
    <w:rsid w:val="00582D55"/>
    <w:rsid w:val="0058477F"/>
    <w:rsid w:val="00584826"/>
    <w:rsid w:val="005872DF"/>
    <w:rsid w:val="00593C1B"/>
    <w:rsid w:val="00594B6F"/>
    <w:rsid w:val="005956EA"/>
    <w:rsid w:val="00595958"/>
    <w:rsid w:val="00595F53"/>
    <w:rsid w:val="00595F94"/>
    <w:rsid w:val="00596232"/>
    <w:rsid w:val="00597B02"/>
    <w:rsid w:val="005A0761"/>
    <w:rsid w:val="005A222D"/>
    <w:rsid w:val="005A3087"/>
    <w:rsid w:val="005A48F4"/>
    <w:rsid w:val="005A7AC3"/>
    <w:rsid w:val="005B03B6"/>
    <w:rsid w:val="005B180F"/>
    <w:rsid w:val="005B305D"/>
    <w:rsid w:val="005B4B67"/>
    <w:rsid w:val="005B4C3F"/>
    <w:rsid w:val="005B57B2"/>
    <w:rsid w:val="005B5FD2"/>
    <w:rsid w:val="005B5FFD"/>
    <w:rsid w:val="005B78CA"/>
    <w:rsid w:val="005C00DB"/>
    <w:rsid w:val="005C0905"/>
    <w:rsid w:val="005C13BE"/>
    <w:rsid w:val="005C7FB3"/>
    <w:rsid w:val="005D0CC3"/>
    <w:rsid w:val="005D0E95"/>
    <w:rsid w:val="005D11BF"/>
    <w:rsid w:val="005D1B53"/>
    <w:rsid w:val="005D1D44"/>
    <w:rsid w:val="005D2AD6"/>
    <w:rsid w:val="005D4E8B"/>
    <w:rsid w:val="005D4FAC"/>
    <w:rsid w:val="005E011B"/>
    <w:rsid w:val="005E12E5"/>
    <w:rsid w:val="005E3506"/>
    <w:rsid w:val="005E5A22"/>
    <w:rsid w:val="005E7541"/>
    <w:rsid w:val="005F0807"/>
    <w:rsid w:val="005F0D2F"/>
    <w:rsid w:val="005F111A"/>
    <w:rsid w:val="005F12FD"/>
    <w:rsid w:val="005F3772"/>
    <w:rsid w:val="005F3925"/>
    <w:rsid w:val="005F5546"/>
    <w:rsid w:val="005F7F3E"/>
    <w:rsid w:val="00600CFB"/>
    <w:rsid w:val="00601165"/>
    <w:rsid w:val="006014D1"/>
    <w:rsid w:val="0060273A"/>
    <w:rsid w:val="006028CC"/>
    <w:rsid w:val="00604527"/>
    <w:rsid w:val="00604A97"/>
    <w:rsid w:val="00604D43"/>
    <w:rsid w:val="00605E1E"/>
    <w:rsid w:val="00605FB8"/>
    <w:rsid w:val="006060FA"/>
    <w:rsid w:val="00610042"/>
    <w:rsid w:val="00611708"/>
    <w:rsid w:val="00612425"/>
    <w:rsid w:val="0061259C"/>
    <w:rsid w:val="006153F3"/>
    <w:rsid w:val="006170AC"/>
    <w:rsid w:val="00621142"/>
    <w:rsid w:val="00623288"/>
    <w:rsid w:val="0062389D"/>
    <w:rsid w:val="006240C7"/>
    <w:rsid w:val="00624E72"/>
    <w:rsid w:val="00626086"/>
    <w:rsid w:val="00626126"/>
    <w:rsid w:val="00626209"/>
    <w:rsid w:val="00626D47"/>
    <w:rsid w:val="00627A6E"/>
    <w:rsid w:val="00630621"/>
    <w:rsid w:val="00631CA5"/>
    <w:rsid w:val="00635FA7"/>
    <w:rsid w:val="006361E9"/>
    <w:rsid w:val="00636444"/>
    <w:rsid w:val="006369B2"/>
    <w:rsid w:val="00637F0B"/>
    <w:rsid w:val="00640081"/>
    <w:rsid w:val="00640C14"/>
    <w:rsid w:val="006418EE"/>
    <w:rsid w:val="00643CF6"/>
    <w:rsid w:val="0064624C"/>
    <w:rsid w:val="00652669"/>
    <w:rsid w:val="00653288"/>
    <w:rsid w:val="00654C97"/>
    <w:rsid w:val="006561D6"/>
    <w:rsid w:val="006572A5"/>
    <w:rsid w:val="00660C2B"/>
    <w:rsid w:val="00660D2A"/>
    <w:rsid w:val="0066398D"/>
    <w:rsid w:val="00665F68"/>
    <w:rsid w:val="00666BC7"/>
    <w:rsid w:val="00671D6D"/>
    <w:rsid w:val="00674215"/>
    <w:rsid w:val="006756D4"/>
    <w:rsid w:val="00676487"/>
    <w:rsid w:val="006766CD"/>
    <w:rsid w:val="0068153B"/>
    <w:rsid w:val="00682D17"/>
    <w:rsid w:val="0068410C"/>
    <w:rsid w:val="00686B12"/>
    <w:rsid w:val="00687322"/>
    <w:rsid w:val="00691F58"/>
    <w:rsid w:val="0069658E"/>
    <w:rsid w:val="006965E6"/>
    <w:rsid w:val="006965FF"/>
    <w:rsid w:val="0069693B"/>
    <w:rsid w:val="006970D0"/>
    <w:rsid w:val="006A06F5"/>
    <w:rsid w:val="006A1EFB"/>
    <w:rsid w:val="006A34D1"/>
    <w:rsid w:val="006A64E2"/>
    <w:rsid w:val="006A66DA"/>
    <w:rsid w:val="006B156B"/>
    <w:rsid w:val="006B2322"/>
    <w:rsid w:val="006B32ED"/>
    <w:rsid w:val="006B47B1"/>
    <w:rsid w:val="006B5AD8"/>
    <w:rsid w:val="006B6B42"/>
    <w:rsid w:val="006B79B4"/>
    <w:rsid w:val="006C07A1"/>
    <w:rsid w:val="006C37AA"/>
    <w:rsid w:val="006C41F3"/>
    <w:rsid w:val="006C7E54"/>
    <w:rsid w:val="006D2084"/>
    <w:rsid w:val="006D3BC7"/>
    <w:rsid w:val="006D3EA8"/>
    <w:rsid w:val="006D6B9B"/>
    <w:rsid w:val="006D6D5A"/>
    <w:rsid w:val="006D6D9A"/>
    <w:rsid w:val="006D6FB2"/>
    <w:rsid w:val="006D703F"/>
    <w:rsid w:val="006D7CC9"/>
    <w:rsid w:val="006E0CCA"/>
    <w:rsid w:val="006E1E00"/>
    <w:rsid w:val="006E5CF4"/>
    <w:rsid w:val="006E6657"/>
    <w:rsid w:val="006E67AE"/>
    <w:rsid w:val="006F0254"/>
    <w:rsid w:val="006F0529"/>
    <w:rsid w:val="006F0A42"/>
    <w:rsid w:val="006F0DEF"/>
    <w:rsid w:val="006F123B"/>
    <w:rsid w:val="006F1AF9"/>
    <w:rsid w:val="006F1C7C"/>
    <w:rsid w:val="006F2333"/>
    <w:rsid w:val="006F272B"/>
    <w:rsid w:val="006F2F6A"/>
    <w:rsid w:val="006F31D7"/>
    <w:rsid w:val="006F394B"/>
    <w:rsid w:val="006F4CDF"/>
    <w:rsid w:val="006F4CF3"/>
    <w:rsid w:val="006F6403"/>
    <w:rsid w:val="006F69C6"/>
    <w:rsid w:val="00701554"/>
    <w:rsid w:val="00702B40"/>
    <w:rsid w:val="007039E9"/>
    <w:rsid w:val="007058C4"/>
    <w:rsid w:val="0070750E"/>
    <w:rsid w:val="0070777A"/>
    <w:rsid w:val="00710989"/>
    <w:rsid w:val="00711779"/>
    <w:rsid w:val="00712646"/>
    <w:rsid w:val="00714B15"/>
    <w:rsid w:val="007155AC"/>
    <w:rsid w:val="00717903"/>
    <w:rsid w:val="00720390"/>
    <w:rsid w:val="00720D86"/>
    <w:rsid w:val="0072508A"/>
    <w:rsid w:val="00725BE2"/>
    <w:rsid w:val="007314BF"/>
    <w:rsid w:val="007354B0"/>
    <w:rsid w:val="00735912"/>
    <w:rsid w:val="00736821"/>
    <w:rsid w:val="007421EF"/>
    <w:rsid w:val="00742FA6"/>
    <w:rsid w:val="00744AD1"/>
    <w:rsid w:val="00745443"/>
    <w:rsid w:val="00745C42"/>
    <w:rsid w:val="00747398"/>
    <w:rsid w:val="00747B8B"/>
    <w:rsid w:val="0075071A"/>
    <w:rsid w:val="00751C9F"/>
    <w:rsid w:val="00752204"/>
    <w:rsid w:val="00752FF3"/>
    <w:rsid w:val="00753D7E"/>
    <w:rsid w:val="00757256"/>
    <w:rsid w:val="00757A34"/>
    <w:rsid w:val="00757D61"/>
    <w:rsid w:val="00761461"/>
    <w:rsid w:val="00762EFA"/>
    <w:rsid w:val="007633A2"/>
    <w:rsid w:val="00763628"/>
    <w:rsid w:val="00764510"/>
    <w:rsid w:val="00766DA9"/>
    <w:rsid w:val="007710CC"/>
    <w:rsid w:val="00771177"/>
    <w:rsid w:val="007711BD"/>
    <w:rsid w:val="007753EB"/>
    <w:rsid w:val="007773F3"/>
    <w:rsid w:val="007779E6"/>
    <w:rsid w:val="00780F4C"/>
    <w:rsid w:val="00783114"/>
    <w:rsid w:val="007836E0"/>
    <w:rsid w:val="00785CA7"/>
    <w:rsid w:val="00785CAF"/>
    <w:rsid w:val="00785D44"/>
    <w:rsid w:val="00787842"/>
    <w:rsid w:val="00787B2F"/>
    <w:rsid w:val="00787B90"/>
    <w:rsid w:val="007A0ADD"/>
    <w:rsid w:val="007A2D99"/>
    <w:rsid w:val="007A4CC8"/>
    <w:rsid w:val="007A7DAA"/>
    <w:rsid w:val="007B310F"/>
    <w:rsid w:val="007B598A"/>
    <w:rsid w:val="007B5D39"/>
    <w:rsid w:val="007C0AE7"/>
    <w:rsid w:val="007C0BDA"/>
    <w:rsid w:val="007C135F"/>
    <w:rsid w:val="007C1FD6"/>
    <w:rsid w:val="007C3358"/>
    <w:rsid w:val="007C524C"/>
    <w:rsid w:val="007D1A11"/>
    <w:rsid w:val="007D2BC5"/>
    <w:rsid w:val="007D3CA0"/>
    <w:rsid w:val="007D4724"/>
    <w:rsid w:val="007D4CD8"/>
    <w:rsid w:val="007D5A55"/>
    <w:rsid w:val="007D5C77"/>
    <w:rsid w:val="007D659F"/>
    <w:rsid w:val="007D6CBF"/>
    <w:rsid w:val="007D6F6C"/>
    <w:rsid w:val="007E3CAC"/>
    <w:rsid w:val="007E4D6A"/>
    <w:rsid w:val="007E72B9"/>
    <w:rsid w:val="007E7954"/>
    <w:rsid w:val="007E7D74"/>
    <w:rsid w:val="007F07FE"/>
    <w:rsid w:val="007F1F62"/>
    <w:rsid w:val="007F32ED"/>
    <w:rsid w:val="007F5381"/>
    <w:rsid w:val="007F6DED"/>
    <w:rsid w:val="007F7177"/>
    <w:rsid w:val="007F79D2"/>
    <w:rsid w:val="007F7DA5"/>
    <w:rsid w:val="00802AF9"/>
    <w:rsid w:val="00803EE2"/>
    <w:rsid w:val="00804444"/>
    <w:rsid w:val="00810820"/>
    <w:rsid w:val="00812822"/>
    <w:rsid w:val="00812F10"/>
    <w:rsid w:val="0081509E"/>
    <w:rsid w:val="00816307"/>
    <w:rsid w:val="0081712D"/>
    <w:rsid w:val="0081783C"/>
    <w:rsid w:val="008201EF"/>
    <w:rsid w:val="00820F47"/>
    <w:rsid w:val="00821F1F"/>
    <w:rsid w:val="00824246"/>
    <w:rsid w:val="008251C4"/>
    <w:rsid w:val="008301EB"/>
    <w:rsid w:val="00831D01"/>
    <w:rsid w:val="00831FF6"/>
    <w:rsid w:val="008337CB"/>
    <w:rsid w:val="008341A5"/>
    <w:rsid w:val="00836185"/>
    <w:rsid w:val="008363A4"/>
    <w:rsid w:val="00836A10"/>
    <w:rsid w:val="00836F4D"/>
    <w:rsid w:val="00841F4B"/>
    <w:rsid w:val="00843412"/>
    <w:rsid w:val="008439D6"/>
    <w:rsid w:val="00843A4F"/>
    <w:rsid w:val="00843D88"/>
    <w:rsid w:val="00844567"/>
    <w:rsid w:val="00845D86"/>
    <w:rsid w:val="00850145"/>
    <w:rsid w:val="00851977"/>
    <w:rsid w:val="00852F79"/>
    <w:rsid w:val="008533A1"/>
    <w:rsid w:val="008539A9"/>
    <w:rsid w:val="00853A3A"/>
    <w:rsid w:val="00853EF3"/>
    <w:rsid w:val="00854382"/>
    <w:rsid w:val="0085488F"/>
    <w:rsid w:val="00854B3A"/>
    <w:rsid w:val="00855FB5"/>
    <w:rsid w:val="00856B10"/>
    <w:rsid w:val="00857D68"/>
    <w:rsid w:val="008608D1"/>
    <w:rsid w:val="00863047"/>
    <w:rsid w:val="00863ABD"/>
    <w:rsid w:val="00863D6D"/>
    <w:rsid w:val="0086413E"/>
    <w:rsid w:val="0086472F"/>
    <w:rsid w:val="00866EA4"/>
    <w:rsid w:val="00871414"/>
    <w:rsid w:val="008744B0"/>
    <w:rsid w:val="00874F13"/>
    <w:rsid w:val="00874F9A"/>
    <w:rsid w:val="00874FA7"/>
    <w:rsid w:val="00875DB1"/>
    <w:rsid w:val="008762BF"/>
    <w:rsid w:val="0087690A"/>
    <w:rsid w:val="00877794"/>
    <w:rsid w:val="00880853"/>
    <w:rsid w:val="008816B0"/>
    <w:rsid w:val="00881DB8"/>
    <w:rsid w:val="00882502"/>
    <w:rsid w:val="00884D32"/>
    <w:rsid w:val="008924BD"/>
    <w:rsid w:val="00893CD3"/>
    <w:rsid w:val="00894E7A"/>
    <w:rsid w:val="0089602C"/>
    <w:rsid w:val="00896294"/>
    <w:rsid w:val="008971DD"/>
    <w:rsid w:val="008972B7"/>
    <w:rsid w:val="008978E7"/>
    <w:rsid w:val="008A1B4B"/>
    <w:rsid w:val="008A2C98"/>
    <w:rsid w:val="008A3752"/>
    <w:rsid w:val="008B0093"/>
    <w:rsid w:val="008B046D"/>
    <w:rsid w:val="008B0647"/>
    <w:rsid w:val="008B3E6A"/>
    <w:rsid w:val="008B4D5F"/>
    <w:rsid w:val="008B58EE"/>
    <w:rsid w:val="008B5A65"/>
    <w:rsid w:val="008B760F"/>
    <w:rsid w:val="008B768D"/>
    <w:rsid w:val="008C395E"/>
    <w:rsid w:val="008C5BDC"/>
    <w:rsid w:val="008C7AB0"/>
    <w:rsid w:val="008D0282"/>
    <w:rsid w:val="008D0C77"/>
    <w:rsid w:val="008D180A"/>
    <w:rsid w:val="008D1EDB"/>
    <w:rsid w:val="008D41D7"/>
    <w:rsid w:val="008E12B3"/>
    <w:rsid w:val="008E14A6"/>
    <w:rsid w:val="008E15B5"/>
    <w:rsid w:val="008E2713"/>
    <w:rsid w:val="008E3E8A"/>
    <w:rsid w:val="008E4683"/>
    <w:rsid w:val="008E4B6A"/>
    <w:rsid w:val="008E57B9"/>
    <w:rsid w:val="008E672F"/>
    <w:rsid w:val="008E7F81"/>
    <w:rsid w:val="008F1398"/>
    <w:rsid w:val="008F2149"/>
    <w:rsid w:val="008F5D8F"/>
    <w:rsid w:val="008F5F0C"/>
    <w:rsid w:val="00901FB1"/>
    <w:rsid w:val="00902A10"/>
    <w:rsid w:val="00904AD5"/>
    <w:rsid w:val="009054C7"/>
    <w:rsid w:val="009055F4"/>
    <w:rsid w:val="00906132"/>
    <w:rsid w:val="00906134"/>
    <w:rsid w:val="00907547"/>
    <w:rsid w:val="0090759A"/>
    <w:rsid w:val="00910846"/>
    <w:rsid w:val="00911106"/>
    <w:rsid w:val="009119E6"/>
    <w:rsid w:val="009132A3"/>
    <w:rsid w:val="00913E5E"/>
    <w:rsid w:val="00916ACF"/>
    <w:rsid w:val="00917058"/>
    <w:rsid w:val="009178FC"/>
    <w:rsid w:val="009205F6"/>
    <w:rsid w:val="00921961"/>
    <w:rsid w:val="0092496E"/>
    <w:rsid w:val="00925059"/>
    <w:rsid w:val="00925BA2"/>
    <w:rsid w:val="00927031"/>
    <w:rsid w:val="009274C6"/>
    <w:rsid w:val="0093002E"/>
    <w:rsid w:val="00932C40"/>
    <w:rsid w:val="009335D3"/>
    <w:rsid w:val="00933893"/>
    <w:rsid w:val="0093622B"/>
    <w:rsid w:val="009408AC"/>
    <w:rsid w:val="00940F79"/>
    <w:rsid w:val="00941218"/>
    <w:rsid w:val="00941548"/>
    <w:rsid w:val="00941B25"/>
    <w:rsid w:val="0094502C"/>
    <w:rsid w:val="009472FD"/>
    <w:rsid w:val="00947A5E"/>
    <w:rsid w:val="009504C9"/>
    <w:rsid w:val="00950CE9"/>
    <w:rsid w:val="00954372"/>
    <w:rsid w:val="00954F00"/>
    <w:rsid w:val="00955134"/>
    <w:rsid w:val="00956CBF"/>
    <w:rsid w:val="00961CF2"/>
    <w:rsid w:val="009642BE"/>
    <w:rsid w:val="0096431E"/>
    <w:rsid w:val="0096683E"/>
    <w:rsid w:val="00967A7C"/>
    <w:rsid w:val="00970FFB"/>
    <w:rsid w:val="00971B39"/>
    <w:rsid w:val="00972A15"/>
    <w:rsid w:val="00974016"/>
    <w:rsid w:val="009748E4"/>
    <w:rsid w:val="00974EB2"/>
    <w:rsid w:val="009759A7"/>
    <w:rsid w:val="00975EE0"/>
    <w:rsid w:val="009765BB"/>
    <w:rsid w:val="0097791D"/>
    <w:rsid w:val="00982C9D"/>
    <w:rsid w:val="0098652D"/>
    <w:rsid w:val="00987A03"/>
    <w:rsid w:val="00990629"/>
    <w:rsid w:val="009919D0"/>
    <w:rsid w:val="00991E0F"/>
    <w:rsid w:val="00993823"/>
    <w:rsid w:val="0099460D"/>
    <w:rsid w:val="009958F0"/>
    <w:rsid w:val="0099636E"/>
    <w:rsid w:val="0099794A"/>
    <w:rsid w:val="009A0A16"/>
    <w:rsid w:val="009A3759"/>
    <w:rsid w:val="009A38A7"/>
    <w:rsid w:val="009A514A"/>
    <w:rsid w:val="009A5570"/>
    <w:rsid w:val="009A6651"/>
    <w:rsid w:val="009B0A3E"/>
    <w:rsid w:val="009B1049"/>
    <w:rsid w:val="009B15D0"/>
    <w:rsid w:val="009B3410"/>
    <w:rsid w:val="009B3E61"/>
    <w:rsid w:val="009B5201"/>
    <w:rsid w:val="009B7A08"/>
    <w:rsid w:val="009C17CF"/>
    <w:rsid w:val="009C17E2"/>
    <w:rsid w:val="009C203A"/>
    <w:rsid w:val="009C2237"/>
    <w:rsid w:val="009C2AFC"/>
    <w:rsid w:val="009C2D25"/>
    <w:rsid w:val="009C3AAF"/>
    <w:rsid w:val="009C44B2"/>
    <w:rsid w:val="009C4548"/>
    <w:rsid w:val="009C62D0"/>
    <w:rsid w:val="009D1D16"/>
    <w:rsid w:val="009D2BF6"/>
    <w:rsid w:val="009D431D"/>
    <w:rsid w:val="009D6E13"/>
    <w:rsid w:val="009D7D19"/>
    <w:rsid w:val="009E079D"/>
    <w:rsid w:val="009E1833"/>
    <w:rsid w:val="009E2CAB"/>
    <w:rsid w:val="009E3535"/>
    <w:rsid w:val="009E4006"/>
    <w:rsid w:val="009E4A35"/>
    <w:rsid w:val="009E534D"/>
    <w:rsid w:val="009E5F29"/>
    <w:rsid w:val="009E61EE"/>
    <w:rsid w:val="009E6B13"/>
    <w:rsid w:val="009E6B99"/>
    <w:rsid w:val="009F4621"/>
    <w:rsid w:val="009F5C1B"/>
    <w:rsid w:val="009F6035"/>
    <w:rsid w:val="009F7287"/>
    <w:rsid w:val="009F729E"/>
    <w:rsid w:val="00A01092"/>
    <w:rsid w:val="00A02603"/>
    <w:rsid w:val="00A03CCC"/>
    <w:rsid w:val="00A04F31"/>
    <w:rsid w:val="00A05E66"/>
    <w:rsid w:val="00A0698E"/>
    <w:rsid w:val="00A074CA"/>
    <w:rsid w:val="00A07B8E"/>
    <w:rsid w:val="00A10A02"/>
    <w:rsid w:val="00A116A4"/>
    <w:rsid w:val="00A12DAD"/>
    <w:rsid w:val="00A13F39"/>
    <w:rsid w:val="00A1434A"/>
    <w:rsid w:val="00A145AE"/>
    <w:rsid w:val="00A17294"/>
    <w:rsid w:val="00A179F4"/>
    <w:rsid w:val="00A2092A"/>
    <w:rsid w:val="00A20EAB"/>
    <w:rsid w:val="00A21E56"/>
    <w:rsid w:val="00A23093"/>
    <w:rsid w:val="00A24471"/>
    <w:rsid w:val="00A27062"/>
    <w:rsid w:val="00A27399"/>
    <w:rsid w:val="00A2741D"/>
    <w:rsid w:val="00A2772B"/>
    <w:rsid w:val="00A30C2B"/>
    <w:rsid w:val="00A31701"/>
    <w:rsid w:val="00A323A9"/>
    <w:rsid w:val="00A326F7"/>
    <w:rsid w:val="00A334F1"/>
    <w:rsid w:val="00A34795"/>
    <w:rsid w:val="00A34B4B"/>
    <w:rsid w:val="00A36060"/>
    <w:rsid w:val="00A374C8"/>
    <w:rsid w:val="00A416BD"/>
    <w:rsid w:val="00A41AB0"/>
    <w:rsid w:val="00A42E4A"/>
    <w:rsid w:val="00A43B3E"/>
    <w:rsid w:val="00A43E85"/>
    <w:rsid w:val="00A46A49"/>
    <w:rsid w:val="00A47E78"/>
    <w:rsid w:val="00A52A5A"/>
    <w:rsid w:val="00A56CDB"/>
    <w:rsid w:val="00A61484"/>
    <w:rsid w:val="00A61523"/>
    <w:rsid w:val="00A62626"/>
    <w:rsid w:val="00A62F84"/>
    <w:rsid w:val="00A63F5C"/>
    <w:rsid w:val="00A63FB2"/>
    <w:rsid w:val="00A663C9"/>
    <w:rsid w:val="00A66433"/>
    <w:rsid w:val="00A67088"/>
    <w:rsid w:val="00A70012"/>
    <w:rsid w:val="00A70EDD"/>
    <w:rsid w:val="00A714DE"/>
    <w:rsid w:val="00A723AC"/>
    <w:rsid w:val="00A74233"/>
    <w:rsid w:val="00A75995"/>
    <w:rsid w:val="00A75C9E"/>
    <w:rsid w:val="00A75F7F"/>
    <w:rsid w:val="00A761D1"/>
    <w:rsid w:val="00A76BB3"/>
    <w:rsid w:val="00A77268"/>
    <w:rsid w:val="00A80B98"/>
    <w:rsid w:val="00A816F2"/>
    <w:rsid w:val="00A8270C"/>
    <w:rsid w:val="00A84493"/>
    <w:rsid w:val="00A85B6E"/>
    <w:rsid w:val="00A85D5C"/>
    <w:rsid w:val="00A86D13"/>
    <w:rsid w:val="00A875D2"/>
    <w:rsid w:val="00A9134E"/>
    <w:rsid w:val="00A91A14"/>
    <w:rsid w:val="00A92B01"/>
    <w:rsid w:val="00A94225"/>
    <w:rsid w:val="00A95464"/>
    <w:rsid w:val="00A95899"/>
    <w:rsid w:val="00A9756B"/>
    <w:rsid w:val="00AA1C63"/>
    <w:rsid w:val="00AA2AE8"/>
    <w:rsid w:val="00AA3073"/>
    <w:rsid w:val="00AA334A"/>
    <w:rsid w:val="00AA4F78"/>
    <w:rsid w:val="00AA5983"/>
    <w:rsid w:val="00AA5C0D"/>
    <w:rsid w:val="00AA7339"/>
    <w:rsid w:val="00AA7DEE"/>
    <w:rsid w:val="00AB3569"/>
    <w:rsid w:val="00AB5217"/>
    <w:rsid w:val="00AB5F69"/>
    <w:rsid w:val="00AB73B1"/>
    <w:rsid w:val="00AC21E0"/>
    <w:rsid w:val="00AC4CB1"/>
    <w:rsid w:val="00AC5945"/>
    <w:rsid w:val="00AD0BEA"/>
    <w:rsid w:val="00AD0F00"/>
    <w:rsid w:val="00AD1D96"/>
    <w:rsid w:val="00AD2229"/>
    <w:rsid w:val="00AD2F77"/>
    <w:rsid w:val="00AD3BC3"/>
    <w:rsid w:val="00AD4C3E"/>
    <w:rsid w:val="00AD56E3"/>
    <w:rsid w:val="00AD62FB"/>
    <w:rsid w:val="00AD686F"/>
    <w:rsid w:val="00AD7A0A"/>
    <w:rsid w:val="00AD7E54"/>
    <w:rsid w:val="00AE0726"/>
    <w:rsid w:val="00AE0A49"/>
    <w:rsid w:val="00AE12B6"/>
    <w:rsid w:val="00AE238B"/>
    <w:rsid w:val="00AE3BCE"/>
    <w:rsid w:val="00AE42CF"/>
    <w:rsid w:val="00AE4467"/>
    <w:rsid w:val="00AE529C"/>
    <w:rsid w:val="00AE68E4"/>
    <w:rsid w:val="00AE6E08"/>
    <w:rsid w:val="00AE703D"/>
    <w:rsid w:val="00AF005C"/>
    <w:rsid w:val="00AF0A2E"/>
    <w:rsid w:val="00AF1D25"/>
    <w:rsid w:val="00AF1E9E"/>
    <w:rsid w:val="00AF257B"/>
    <w:rsid w:val="00AF31F4"/>
    <w:rsid w:val="00AF3624"/>
    <w:rsid w:val="00AF395B"/>
    <w:rsid w:val="00AF3A09"/>
    <w:rsid w:val="00AF4446"/>
    <w:rsid w:val="00AF5F17"/>
    <w:rsid w:val="00AF707D"/>
    <w:rsid w:val="00AF75E5"/>
    <w:rsid w:val="00B00109"/>
    <w:rsid w:val="00B045AC"/>
    <w:rsid w:val="00B13305"/>
    <w:rsid w:val="00B13A45"/>
    <w:rsid w:val="00B13C7A"/>
    <w:rsid w:val="00B16156"/>
    <w:rsid w:val="00B1696E"/>
    <w:rsid w:val="00B2179A"/>
    <w:rsid w:val="00B23123"/>
    <w:rsid w:val="00B23A18"/>
    <w:rsid w:val="00B2498A"/>
    <w:rsid w:val="00B249F4"/>
    <w:rsid w:val="00B267E1"/>
    <w:rsid w:val="00B30CCE"/>
    <w:rsid w:val="00B3167E"/>
    <w:rsid w:val="00B342C1"/>
    <w:rsid w:val="00B34734"/>
    <w:rsid w:val="00B34C57"/>
    <w:rsid w:val="00B3725C"/>
    <w:rsid w:val="00B375E0"/>
    <w:rsid w:val="00B400A5"/>
    <w:rsid w:val="00B41284"/>
    <w:rsid w:val="00B42799"/>
    <w:rsid w:val="00B42DD1"/>
    <w:rsid w:val="00B47C13"/>
    <w:rsid w:val="00B50029"/>
    <w:rsid w:val="00B504C4"/>
    <w:rsid w:val="00B51931"/>
    <w:rsid w:val="00B53A7F"/>
    <w:rsid w:val="00B541B6"/>
    <w:rsid w:val="00B547BA"/>
    <w:rsid w:val="00B56F95"/>
    <w:rsid w:val="00B5718A"/>
    <w:rsid w:val="00B57208"/>
    <w:rsid w:val="00B602A4"/>
    <w:rsid w:val="00B6145D"/>
    <w:rsid w:val="00B61ABD"/>
    <w:rsid w:val="00B639AF"/>
    <w:rsid w:val="00B64424"/>
    <w:rsid w:val="00B65038"/>
    <w:rsid w:val="00B66737"/>
    <w:rsid w:val="00B74DE4"/>
    <w:rsid w:val="00B751DD"/>
    <w:rsid w:val="00B75C28"/>
    <w:rsid w:val="00B75E05"/>
    <w:rsid w:val="00B7667B"/>
    <w:rsid w:val="00B81585"/>
    <w:rsid w:val="00B81D28"/>
    <w:rsid w:val="00B81F0C"/>
    <w:rsid w:val="00B8486D"/>
    <w:rsid w:val="00B86713"/>
    <w:rsid w:val="00B91173"/>
    <w:rsid w:val="00B92743"/>
    <w:rsid w:val="00B951F4"/>
    <w:rsid w:val="00B9660E"/>
    <w:rsid w:val="00BA2912"/>
    <w:rsid w:val="00BA34C4"/>
    <w:rsid w:val="00BA3C17"/>
    <w:rsid w:val="00BA63FC"/>
    <w:rsid w:val="00BA6AB8"/>
    <w:rsid w:val="00BA6E88"/>
    <w:rsid w:val="00BA7542"/>
    <w:rsid w:val="00BB0A43"/>
    <w:rsid w:val="00BB250D"/>
    <w:rsid w:val="00BB4799"/>
    <w:rsid w:val="00BB4AB1"/>
    <w:rsid w:val="00BB5221"/>
    <w:rsid w:val="00BB5C04"/>
    <w:rsid w:val="00BB6ACD"/>
    <w:rsid w:val="00BC0B7D"/>
    <w:rsid w:val="00BC26E6"/>
    <w:rsid w:val="00BC2F8A"/>
    <w:rsid w:val="00BC32E0"/>
    <w:rsid w:val="00BC3440"/>
    <w:rsid w:val="00BC3B17"/>
    <w:rsid w:val="00BC5784"/>
    <w:rsid w:val="00BC5953"/>
    <w:rsid w:val="00BC59F7"/>
    <w:rsid w:val="00BC6D1D"/>
    <w:rsid w:val="00BD1487"/>
    <w:rsid w:val="00BD22C6"/>
    <w:rsid w:val="00BD2A8A"/>
    <w:rsid w:val="00BD341F"/>
    <w:rsid w:val="00BD360F"/>
    <w:rsid w:val="00BD389B"/>
    <w:rsid w:val="00BD52C7"/>
    <w:rsid w:val="00BD653A"/>
    <w:rsid w:val="00BD6F0E"/>
    <w:rsid w:val="00BE1907"/>
    <w:rsid w:val="00BE1BB5"/>
    <w:rsid w:val="00BE204B"/>
    <w:rsid w:val="00BE3616"/>
    <w:rsid w:val="00BE4613"/>
    <w:rsid w:val="00BE5302"/>
    <w:rsid w:val="00BF0CD6"/>
    <w:rsid w:val="00BF163D"/>
    <w:rsid w:val="00BF3C96"/>
    <w:rsid w:val="00BF4C6D"/>
    <w:rsid w:val="00BF6201"/>
    <w:rsid w:val="00BF75FE"/>
    <w:rsid w:val="00BF7714"/>
    <w:rsid w:val="00C032A6"/>
    <w:rsid w:val="00C0371E"/>
    <w:rsid w:val="00C04032"/>
    <w:rsid w:val="00C049DE"/>
    <w:rsid w:val="00C04FB1"/>
    <w:rsid w:val="00C05248"/>
    <w:rsid w:val="00C0612B"/>
    <w:rsid w:val="00C07E79"/>
    <w:rsid w:val="00C1239C"/>
    <w:rsid w:val="00C1466F"/>
    <w:rsid w:val="00C148C1"/>
    <w:rsid w:val="00C15E7C"/>
    <w:rsid w:val="00C1681C"/>
    <w:rsid w:val="00C21BCC"/>
    <w:rsid w:val="00C221A8"/>
    <w:rsid w:val="00C23B96"/>
    <w:rsid w:val="00C24654"/>
    <w:rsid w:val="00C260B9"/>
    <w:rsid w:val="00C26C87"/>
    <w:rsid w:val="00C270D3"/>
    <w:rsid w:val="00C27846"/>
    <w:rsid w:val="00C27D7F"/>
    <w:rsid w:val="00C3062B"/>
    <w:rsid w:val="00C33863"/>
    <w:rsid w:val="00C33D5E"/>
    <w:rsid w:val="00C35F61"/>
    <w:rsid w:val="00C3653A"/>
    <w:rsid w:val="00C37289"/>
    <w:rsid w:val="00C37769"/>
    <w:rsid w:val="00C37B84"/>
    <w:rsid w:val="00C41A8D"/>
    <w:rsid w:val="00C432D1"/>
    <w:rsid w:val="00C44125"/>
    <w:rsid w:val="00C44EC1"/>
    <w:rsid w:val="00C464B3"/>
    <w:rsid w:val="00C4656D"/>
    <w:rsid w:val="00C4758E"/>
    <w:rsid w:val="00C517F0"/>
    <w:rsid w:val="00C5220E"/>
    <w:rsid w:val="00C5368E"/>
    <w:rsid w:val="00C5375C"/>
    <w:rsid w:val="00C53FCA"/>
    <w:rsid w:val="00C54B52"/>
    <w:rsid w:val="00C5559E"/>
    <w:rsid w:val="00C65664"/>
    <w:rsid w:val="00C661F2"/>
    <w:rsid w:val="00C66600"/>
    <w:rsid w:val="00C679B2"/>
    <w:rsid w:val="00C70ABF"/>
    <w:rsid w:val="00C70B96"/>
    <w:rsid w:val="00C70BDB"/>
    <w:rsid w:val="00C73525"/>
    <w:rsid w:val="00C75BEC"/>
    <w:rsid w:val="00C764D5"/>
    <w:rsid w:val="00C76C8A"/>
    <w:rsid w:val="00C76CC3"/>
    <w:rsid w:val="00C77AD0"/>
    <w:rsid w:val="00C81593"/>
    <w:rsid w:val="00C82D34"/>
    <w:rsid w:val="00C83787"/>
    <w:rsid w:val="00C84376"/>
    <w:rsid w:val="00C84B3E"/>
    <w:rsid w:val="00C852C3"/>
    <w:rsid w:val="00C86589"/>
    <w:rsid w:val="00C86B9B"/>
    <w:rsid w:val="00C876F9"/>
    <w:rsid w:val="00C90829"/>
    <w:rsid w:val="00C9201E"/>
    <w:rsid w:val="00C9293F"/>
    <w:rsid w:val="00C96072"/>
    <w:rsid w:val="00C9732C"/>
    <w:rsid w:val="00C97D05"/>
    <w:rsid w:val="00CA0F82"/>
    <w:rsid w:val="00CA317B"/>
    <w:rsid w:val="00CA48EC"/>
    <w:rsid w:val="00CA51E0"/>
    <w:rsid w:val="00CA7531"/>
    <w:rsid w:val="00CB19B8"/>
    <w:rsid w:val="00CB1D5F"/>
    <w:rsid w:val="00CB4781"/>
    <w:rsid w:val="00CB6ADA"/>
    <w:rsid w:val="00CB7E4D"/>
    <w:rsid w:val="00CC05B3"/>
    <w:rsid w:val="00CC114B"/>
    <w:rsid w:val="00CC22CA"/>
    <w:rsid w:val="00CC24EE"/>
    <w:rsid w:val="00CC28AA"/>
    <w:rsid w:val="00CC34F0"/>
    <w:rsid w:val="00CC67F3"/>
    <w:rsid w:val="00CD1B40"/>
    <w:rsid w:val="00CD22E7"/>
    <w:rsid w:val="00CD24BB"/>
    <w:rsid w:val="00CD3118"/>
    <w:rsid w:val="00CD33E2"/>
    <w:rsid w:val="00CD4592"/>
    <w:rsid w:val="00CD6271"/>
    <w:rsid w:val="00CD6DF1"/>
    <w:rsid w:val="00CD7424"/>
    <w:rsid w:val="00CD743B"/>
    <w:rsid w:val="00CD7F09"/>
    <w:rsid w:val="00CE0CF9"/>
    <w:rsid w:val="00CE2FB4"/>
    <w:rsid w:val="00CE6688"/>
    <w:rsid w:val="00CE6D31"/>
    <w:rsid w:val="00CE7437"/>
    <w:rsid w:val="00CF274C"/>
    <w:rsid w:val="00CF29F7"/>
    <w:rsid w:val="00CF3D8A"/>
    <w:rsid w:val="00CF4619"/>
    <w:rsid w:val="00CF4BF7"/>
    <w:rsid w:val="00CF5CDD"/>
    <w:rsid w:val="00CF693D"/>
    <w:rsid w:val="00CF7358"/>
    <w:rsid w:val="00D00424"/>
    <w:rsid w:val="00D02167"/>
    <w:rsid w:val="00D02197"/>
    <w:rsid w:val="00D03334"/>
    <w:rsid w:val="00D13104"/>
    <w:rsid w:val="00D16B54"/>
    <w:rsid w:val="00D17018"/>
    <w:rsid w:val="00D17989"/>
    <w:rsid w:val="00D20035"/>
    <w:rsid w:val="00D20A82"/>
    <w:rsid w:val="00D20DE5"/>
    <w:rsid w:val="00D20F06"/>
    <w:rsid w:val="00D248CE"/>
    <w:rsid w:val="00D24B3E"/>
    <w:rsid w:val="00D252FE"/>
    <w:rsid w:val="00D253C9"/>
    <w:rsid w:val="00D257E5"/>
    <w:rsid w:val="00D25F31"/>
    <w:rsid w:val="00D26038"/>
    <w:rsid w:val="00D27958"/>
    <w:rsid w:val="00D314EF"/>
    <w:rsid w:val="00D319B5"/>
    <w:rsid w:val="00D33E1E"/>
    <w:rsid w:val="00D34B66"/>
    <w:rsid w:val="00D43395"/>
    <w:rsid w:val="00D4362A"/>
    <w:rsid w:val="00D440AC"/>
    <w:rsid w:val="00D45815"/>
    <w:rsid w:val="00D4627E"/>
    <w:rsid w:val="00D506B9"/>
    <w:rsid w:val="00D5368B"/>
    <w:rsid w:val="00D53AC2"/>
    <w:rsid w:val="00D541B6"/>
    <w:rsid w:val="00D54A1E"/>
    <w:rsid w:val="00D57521"/>
    <w:rsid w:val="00D60767"/>
    <w:rsid w:val="00D613BE"/>
    <w:rsid w:val="00D62561"/>
    <w:rsid w:val="00D66244"/>
    <w:rsid w:val="00D662CB"/>
    <w:rsid w:val="00D66AD7"/>
    <w:rsid w:val="00D67DDC"/>
    <w:rsid w:val="00D70455"/>
    <w:rsid w:val="00D731D7"/>
    <w:rsid w:val="00D73926"/>
    <w:rsid w:val="00D7490B"/>
    <w:rsid w:val="00D75BD6"/>
    <w:rsid w:val="00D80D28"/>
    <w:rsid w:val="00D82641"/>
    <w:rsid w:val="00D82BBA"/>
    <w:rsid w:val="00D8365D"/>
    <w:rsid w:val="00D85F18"/>
    <w:rsid w:val="00D860B5"/>
    <w:rsid w:val="00D872FF"/>
    <w:rsid w:val="00D87ED2"/>
    <w:rsid w:val="00D9177A"/>
    <w:rsid w:val="00D924DA"/>
    <w:rsid w:val="00D92AAD"/>
    <w:rsid w:val="00D93CA7"/>
    <w:rsid w:val="00D97689"/>
    <w:rsid w:val="00DA07F0"/>
    <w:rsid w:val="00DA7BCB"/>
    <w:rsid w:val="00DB0967"/>
    <w:rsid w:val="00DB1491"/>
    <w:rsid w:val="00DB3819"/>
    <w:rsid w:val="00DB3A4E"/>
    <w:rsid w:val="00DB6FCD"/>
    <w:rsid w:val="00DC0BDF"/>
    <w:rsid w:val="00DC1CA5"/>
    <w:rsid w:val="00DC209E"/>
    <w:rsid w:val="00DC406F"/>
    <w:rsid w:val="00DC6D66"/>
    <w:rsid w:val="00DD1881"/>
    <w:rsid w:val="00DD2284"/>
    <w:rsid w:val="00DD275C"/>
    <w:rsid w:val="00DD4FB8"/>
    <w:rsid w:val="00DD6264"/>
    <w:rsid w:val="00DD73C9"/>
    <w:rsid w:val="00DE05B7"/>
    <w:rsid w:val="00DE26FE"/>
    <w:rsid w:val="00DE2F6A"/>
    <w:rsid w:val="00DE4236"/>
    <w:rsid w:val="00DE56BF"/>
    <w:rsid w:val="00DE709E"/>
    <w:rsid w:val="00DF097F"/>
    <w:rsid w:val="00DF1E22"/>
    <w:rsid w:val="00DF1E90"/>
    <w:rsid w:val="00DF2428"/>
    <w:rsid w:val="00DF4EAE"/>
    <w:rsid w:val="00DF5681"/>
    <w:rsid w:val="00DF5B04"/>
    <w:rsid w:val="00DF5F3B"/>
    <w:rsid w:val="00DF6635"/>
    <w:rsid w:val="00DF741D"/>
    <w:rsid w:val="00E003B5"/>
    <w:rsid w:val="00E008CF"/>
    <w:rsid w:val="00E00ADA"/>
    <w:rsid w:val="00E00D4B"/>
    <w:rsid w:val="00E037C5"/>
    <w:rsid w:val="00E052EB"/>
    <w:rsid w:val="00E0538B"/>
    <w:rsid w:val="00E07B56"/>
    <w:rsid w:val="00E11017"/>
    <w:rsid w:val="00E11EB5"/>
    <w:rsid w:val="00E12F60"/>
    <w:rsid w:val="00E132BE"/>
    <w:rsid w:val="00E13366"/>
    <w:rsid w:val="00E13623"/>
    <w:rsid w:val="00E15125"/>
    <w:rsid w:val="00E15421"/>
    <w:rsid w:val="00E15529"/>
    <w:rsid w:val="00E1597C"/>
    <w:rsid w:val="00E15C88"/>
    <w:rsid w:val="00E15F4D"/>
    <w:rsid w:val="00E1606D"/>
    <w:rsid w:val="00E16E42"/>
    <w:rsid w:val="00E17420"/>
    <w:rsid w:val="00E17CB2"/>
    <w:rsid w:val="00E227A9"/>
    <w:rsid w:val="00E24C9C"/>
    <w:rsid w:val="00E24F80"/>
    <w:rsid w:val="00E253C7"/>
    <w:rsid w:val="00E26693"/>
    <w:rsid w:val="00E33243"/>
    <w:rsid w:val="00E34A7C"/>
    <w:rsid w:val="00E352A9"/>
    <w:rsid w:val="00E354E8"/>
    <w:rsid w:val="00E35840"/>
    <w:rsid w:val="00E36F04"/>
    <w:rsid w:val="00E407CF"/>
    <w:rsid w:val="00E419FC"/>
    <w:rsid w:val="00E41B65"/>
    <w:rsid w:val="00E424C0"/>
    <w:rsid w:val="00E42814"/>
    <w:rsid w:val="00E447AB"/>
    <w:rsid w:val="00E47F2C"/>
    <w:rsid w:val="00E47FF9"/>
    <w:rsid w:val="00E50C61"/>
    <w:rsid w:val="00E57BB6"/>
    <w:rsid w:val="00E62C66"/>
    <w:rsid w:val="00E63EB9"/>
    <w:rsid w:val="00E63EF5"/>
    <w:rsid w:val="00E6592E"/>
    <w:rsid w:val="00E67BB5"/>
    <w:rsid w:val="00E67CF6"/>
    <w:rsid w:val="00E70907"/>
    <w:rsid w:val="00E71797"/>
    <w:rsid w:val="00E71AF5"/>
    <w:rsid w:val="00E72B22"/>
    <w:rsid w:val="00E7347E"/>
    <w:rsid w:val="00E76561"/>
    <w:rsid w:val="00E80A33"/>
    <w:rsid w:val="00E8116A"/>
    <w:rsid w:val="00E817EC"/>
    <w:rsid w:val="00E83B04"/>
    <w:rsid w:val="00E83C3B"/>
    <w:rsid w:val="00E83E8F"/>
    <w:rsid w:val="00E84FE2"/>
    <w:rsid w:val="00E855AA"/>
    <w:rsid w:val="00E85828"/>
    <w:rsid w:val="00E867C4"/>
    <w:rsid w:val="00E86D3D"/>
    <w:rsid w:val="00E91805"/>
    <w:rsid w:val="00E943DD"/>
    <w:rsid w:val="00E94587"/>
    <w:rsid w:val="00E9525E"/>
    <w:rsid w:val="00E95634"/>
    <w:rsid w:val="00E9633E"/>
    <w:rsid w:val="00EA0A8C"/>
    <w:rsid w:val="00EA1336"/>
    <w:rsid w:val="00EA1CF5"/>
    <w:rsid w:val="00EA1DEA"/>
    <w:rsid w:val="00EA23EF"/>
    <w:rsid w:val="00EA4521"/>
    <w:rsid w:val="00EA4AED"/>
    <w:rsid w:val="00EA7545"/>
    <w:rsid w:val="00EA7B67"/>
    <w:rsid w:val="00EB096E"/>
    <w:rsid w:val="00EB24A9"/>
    <w:rsid w:val="00EB3579"/>
    <w:rsid w:val="00EB4021"/>
    <w:rsid w:val="00EB4828"/>
    <w:rsid w:val="00EB5638"/>
    <w:rsid w:val="00EB581C"/>
    <w:rsid w:val="00EB7BDE"/>
    <w:rsid w:val="00EC0094"/>
    <w:rsid w:val="00EC02FC"/>
    <w:rsid w:val="00EC18E7"/>
    <w:rsid w:val="00EC4238"/>
    <w:rsid w:val="00EC59D1"/>
    <w:rsid w:val="00EC74FC"/>
    <w:rsid w:val="00ED21B7"/>
    <w:rsid w:val="00ED2CAA"/>
    <w:rsid w:val="00ED523D"/>
    <w:rsid w:val="00ED6B10"/>
    <w:rsid w:val="00ED7E3D"/>
    <w:rsid w:val="00EE0A61"/>
    <w:rsid w:val="00EE19AC"/>
    <w:rsid w:val="00EE26F0"/>
    <w:rsid w:val="00EE6392"/>
    <w:rsid w:val="00EE6EC3"/>
    <w:rsid w:val="00EF075D"/>
    <w:rsid w:val="00EF34BE"/>
    <w:rsid w:val="00EF36DE"/>
    <w:rsid w:val="00EF3BD8"/>
    <w:rsid w:val="00EF3EE6"/>
    <w:rsid w:val="00EF5603"/>
    <w:rsid w:val="00EF566A"/>
    <w:rsid w:val="00EF5CE5"/>
    <w:rsid w:val="00EF5F24"/>
    <w:rsid w:val="00EF703D"/>
    <w:rsid w:val="00EF769C"/>
    <w:rsid w:val="00F013E7"/>
    <w:rsid w:val="00F01811"/>
    <w:rsid w:val="00F0463A"/>
    <w:rsid w:val="00F04C96"/>
    <w:rsid w:val="00F05720"/>
    <w:rsid w:val="00F06E0D"/>
    <w:rsid w:val="00F07DB9"/>
    <w:rsid w:val="00F11C8B"/>
    <w:rsid w:val="00F13126"/>
    <w:rsid w:val="00F1385E"/>
    <w:rsid w:val="00F142F5"/>
    <w:rsid w:val="00F162B7"/>
    <w:rsid w:val="00F16B9C"/>
    <w:rsid w:val="00F20186"/>
    <w:rsid w:val="00F21263"/>
    <w:rsid w:val="00F21A6C"/>
    <w:rsid w:val="00F22589"/>
    <w:rsid w:val="00F245F7"/>
    <w:rsid w:val="00F25474"/>
    <w:rsid w:val="00F26284"/>
    <w:rsid w:val="00F26A3D"/>
    <w:rsid w:val="00F27027"/>
    <w:rsid w:val="00F33165"/>
    <w:rsid w:val="00F334AE"/>
    <w:rsid w:val="00F3374D"/>
    <w:rsid w:val="00F3376D"/>
    <w:rsid w:val="00F347F3"/>
    <w:rsid w:val="00F34945"/>
    <w:rsid w:val="00F3560A"/>
    <w:rsid w:val="00F360A0"/>
    <w:rsid w:val="00F36A3E"/>
    <w:rsid w:val="00F409B1"/>
    <w:rsid w:val="00F4118D"/>
    <w:rsid w:val="00F43155"/>
    <w:rsid w:val="00F43EF7"/>
    <w:rsid w:val="00F4411F"/>
    <w:rsid w:val="00F44B28"/>
    <w:rsid w:val="00F44ED4"/>
    <w:rsid w:val="00F45D39"/>
    <w:rsid w:val="00F46486"/>
    <w:rsid w:val="00F47207"/>
    <w:rsid w:val="00F50109"/>
    <w:rsid w:val="00F54482"/>
    <w:rsid w:val="00F55CC0"/>
    <w:rsid w:val="00F56590"/>
    <w:rsid w:val="00F61E4F"/>
    <w:rsid w:val="00F67900"/>
    <w:rsid w:val="00F70462"/>
    <w:rsid w:val="00F7070C"/>
    <w:rsid w:val="00F7160D"/>
    <w:rsid w:val="00F71CD3"/>
    <w:rsid w:val="00F724C3"/>
    <w:rsid w:val="00F72C67"/>
    <w:rsid w:val="00F738EE"/>
    <w:rsid w:val="00F74B2A"/>
    <w:rsid w:val="00F8075D"/>
    <w:rsid w:val="00F823C1"/>
    <w:rsid w:val="00F86F5C"/>
    <w:rsid w:val="00F87662"/>
    <w:rsid w:val="00F87B1F"/>
    <w:rsid w:val="00F9275F"/>
    <w:rsid w:val="00F93D28"/>
    <w:rsid w:val="00F96720"/>
    <w:rsid w:val="00FA0078"/>
    <w:rsid w:val="00FA1307"/>
    <w:rsid w:val="00FA4B38"/>
    <w:rsid w:val="00FA5FCC"/>
    <w:rsid w:val="00FA63DA"/>
    <w:rsid w:val="00FA68F9"/>
    <w:rsid w:val="00FA6CEC"/>
    <w:rsid w:val="00FA7379"/>
    <w:rsid w:val="00FB01E8"/>
    <w:rsid w:val="00FB0B66"/>
    <w:rsid w:val="00FB0DC4"/>
    <w:rsid w:val="00FB1950"/>
    <w:rsid w:val="00FB2731"/>
    <w:rsid w:val="00FB2DDB"/>
    <w:rsid w:val="00FB46C9"/>
    <w:rsid w:val="00FB4D4B"/>
    <w:rsid w:val="00FB55C0"/>
    <w:rsid w:val="00FB58B1"/>
    <w:rsid w:val="00FB669F"/>
    <w:rsid w:val="00FB680C"/>
    <w:rsid w:val="00FB71C5"/>
    <w:rsid w:val="00FB7C72"/>
    <w:rsid w:val="00FC10C7"/>
    <w:rsid w:val="00FC437B"/>
    <w:rsid w:val="00FC5CD0"/>
    <w:rsid w:val="00FC65FB"/>
    <w:rsid w:val="00FC7C57"/>
    <w:rsid w:val="00FD00CD"/>
    <w:rsid w:val="00FD06D8"/>
    <w:rsid w:val="00FD2B70"/>
    <w:rsid w:val="00FD36F2"/>
    <w:rsid w:val="00FD4FE2"/>
    <w:rsid w:val="00FE0BA3"/>
    <w:rsid w:val="00FE13A0"/>
    <w:rsid w:val="00FE322A"/>
    <w:rsid w:val="00FE368D"/>
    <w:rsid w:val="00FE3710"/>
    <w:rsid w:val="00FE453B"/>
    <w:rsid w:val="00FE5516"/>
    <w:rsid w:val="00FE7643"/>
    <w:rsid w:val="00FF00ED"/>
    <w:rsid w:val="00FF1FFB"/>
    <w:rsid w:val="00FF2262"/>
    <w:rsid w:val="00FF33B8"/>
    <w:rsid w:val="00FF4C58"/>
    <w:rsid w:val="00FF5747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DDCEC"/>
  <w15:chartTrackingRefBased/>
  <w15:docId w15:val="{9106D64E-5423-4A41-9B75-DC4BE091F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FA7"/>
  </w:style>
  <w:style w:type="paragraph" w:styleId="2">
    <w:name w:val="heading 2"/>
    <w:basedOn w:val="a"/>
    <w:link w:val="20"/>
    <w:uiPriority w:val="9"/>
    <w:qFormat/>
    <w:rsid w:val="00C97D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97D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7D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D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9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7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118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Исходные данные для продуктового расчёта</vt:lpstr>
      <vt:lpstr>    Расчёты</vt:lpstr>
      <vt:lpstr>    </vt:lpstr>
      <vt:lpstr>    </vt:lpstr>
      <vt:lpstr>    </vt:lpstr>
      <vt:lpstr>        Расчёты для кефира с м.д.ж. 2.5%</vt:lpstr>
    </vt:vector>
  </TitlesOfParts>
  <Company>Microsoft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2019-12-15T08:54:00Z</dcterms:created>
  <dcterms:modified xsi:type="dcterms:W3CDTF">2019-12-15T11:11:00Z</dcterms:modified>
</cp:coreProperties>
</file>